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5C01A0">
        <w:rPr>
          <w:rFonts w:ascii="Times New Roman" w:eastAsia="Times New Roman" w:hAnsi="Times New Roman" w:cs="Times New Roman"/>
        </w:rPr>
        <w:t>Принято на заседании ПС                                                                                        Утверждаю.</w:t>
      </w: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01A0">
        <w:rPr>
          <w:rFonts w:ascii="Times New Roman" w:eastAsia="Times New Roman" w:hAnsi="Times New Roman" w:cs="Times New Roman"/>
        </w:rPr>
        <w:t xml:space="preserve">Протокол № 1                                                                       Директор_________ </w:t>
      </w:r>
      <w:r w:rsidR="00F94232">
        <w:rPr>
          <w:rFonts w:ascii="Times New Roman" w:eastAsia="Times New Roman" w:hAnsi="Times New Roman" w:cs="Times New Roman"/>
        </w:rPr>
        <w:t>И.И.Ахметшин</w:t>
      </w:r>
    </w:p>
    <w:p w:rsidR="005C01A0" w:rsidRPr="005C01A0" w:rsidRDefault="005C01A0" w:rsidP="005C01A0">
      <w:pPr>
        <w:spacing w:after="0" w:line="240" w:lineRule="auto"/>
        <w:jc w:val="both"/>
        <w:rPr>
          <w:rFonts w:ascii="Calibri" w:eastAsia="Times New Roman" w:hAnsi="Calibri" w:cs="Times New Roman"/>
          <w:bCs/>
        </w:rPr>
      </w:pPr>
      <w:r w:rsidRPr="005C01A0">
        <w:rPr>
          <w:rFonts w:ascii="StempelGaramond Roman" w:eastAsia="Times New Roman" w:hAnsi="StempelGaramond Roman" w:cs="Times New Roman"/>
          <w:bCs/>
        </w:rPr>
        <w:t xml:space="preserve">_________ / </w:t>
      </w: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01A0">
        <w:rPr>
          <w:rFonts w:ascii="Times New Roman" w:eastAsia="Times New Roman" w:hAnsi="Times New Roman" w:cs="Times New Roman"/>
        </w:rPr>
        <w:t>От «_____  » _______202</w:t>
      </w:r>
      <w:r w:rsidR="00F94232">
        <w:rPr>
          <w:rFonts w:ascii="Times New Roman" w:eastAsia="Times New Roman" w:hAnsi="Times New Roman" w:cs="Times New Roman"/>
        </w:rPr>
        <w:t>3</w:t>
      </w:r>
      <w:r w:rsidRPr="005C01A0">
        <w:rPr>
          <w:rFonts w:ascii="Times New Roman" w:eastAsia="Times New Roman" w:hAnsi="Times New Roman" w:cs="Times New Roman"/>
        </w:rPr>
        <w:t xml:space="preserve"> года                                          «______»__________202</w:t>
      </w:r>
      <w:r w:rsidR="00F94232">
        <w:rPr>
          <w:rFonts w:ascii="Times New Roman" w:eastAsia="Times New Roman" w:hAnsi="Times New Roman" w:cs="Times New Roman"/>
        </w:rPr>
        <w:t>3</w:t>
      </w:r>
      <w:r w:rsidRPr="005C01A0">
        <w:rPr>
          <w:rFonts w:ascii="Times New Roman" w:eastAsia="Times New Roman" w:hAnsi="Times New Roman" w:cs="Times New Roman"/>
        </w:rPr>
        <w:t xml:space="preserve"> года</w:t>
      </w: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F96808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0399" cy="103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5889" t="41399" r="5751" b="4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399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5C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1A0" w:rsidRPr="005C01A0" w:rsidRDefault="005C01A0" w:rsidP="00857A4B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C01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План</w:t>
      </w:r>
    </w:p>
    <w:p w:rsidR="005C01A0" w:rsidRPr="005C01A0" w:rsidRDefault="005C01A0" w:rsidP="00857A4B">
      <w:pPr>
        <w:suppressAutoHyphens/>
        <w:spacing w:after="0" w:line="48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5C01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работы библиотеки </w:t>
      </w:r>
    </w:p>
    <w:p w:rsidR="005C01A0" w:rsidRPr="005C01A0" w:rsidRDefault="005C01A0" w:rsidP="00857A4B">
      <w:pPr>
        <w:suppressAutoHyphens/>
        <w:spacing w:after="0" w:line="48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5C01A0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МБОУ «</w:t>
      </w:r>
      <w:r w:rsidR="00F94232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Нижнешитцин</w:t>
      </w:r>
      <w:r w:rsidRPr="005C01A0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ская основная общеобразовательная школа Сабинского муниципального района</w:t>
      </w:r>
      <w:r w:rsidR="00857A4B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 xml:space="preserve">                                                                        </w:t>
      </w:r>
      <w:r w:rsidRPr="005C01A0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 xml:space="preserve"> Республики Татарстан»</w:t>
      </w:r>
    </w:p>
    <w:p w:rsidR="005C01A0" w:rsidRPr="005C01A0" w:rsidRDefault="005C01A0" w:rsidP="00857A4B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C01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на </w:t>
      </w:r>
      <w:r w:rsidRPr="005C01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</w:t>
      </w:r>
      <w:r w:rsidR="00F942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5C01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-202</w:t>
      </w:r>
      <w:r w:rsidR="00F942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5C01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учебный год.</w:t>
      </w: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C01A0" w:rsidRPr="005C01A0" w:rsidRDefault="005C01A0" w:rsidP="005C01A0">
      <w:pPr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C01A0">
        <w:rPr>
          <w:rFonts w:ascii="Times New Roman" w:eastAsia="Calibri" w:hAnsi="Times New Roman" w:cs="Times New Roman"/>
          <w:b/>
          <w:bCs/>
          <w:lang w:eastAsia="en-US"/>
        </w:rPr>
        <w:t>202</w:t>
      </w:r>
      <w:r w:rsidR="00F94232">
        <w:rPr>
          <w:rFonts w:ascii="Times New Roman" w:eastAsia="Calibri" w:hAnsi="Times New Roman" w:cs="Times New Roman"/>
          <w:b/>
          <w:bCs/>
          <w:lang w:eastAsia="en-US"/>
        </w:rPr>
        <w:t>3</w:t>
      </w:r>
      <w:r w:rsidRPr="005C01A0">
        <w:rPr>
          <w:rFonts w:ascii="Times New Roman" w:eastAsia="Calibri" w:hAnsi="Times New Roman" w:cs="Times New Roman"/>
          <w:b/>
          <w:bCs/>
          <w:lang w:eastAsia="en-US"/>
        </w:rPr>
        <w:t xml:space="preserve"> год</w:t>
      </w:r>
    </w:p>
    <w:p w:rsidR="005C01A0" w:rsidRDefault="005C01A0" w:rsidP="005A0B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BB5" w:rsidRDefault="00463769" w:rsidP="005A0B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2C0">
        <w:rPr>
          <w:rFonts w:ascii="Times New Roman" w:hAnsi="Times New Roman" w:cs="Times New Roman"/>
          <w:b/>
          <w:sz w:val="24"/>
          <w:szCs w:val="24"/>
        </w:rPr>
        <w:t>М</w:t>
      </w:r>
      <w:r w:rsidR="00126B04">
        <w:rPr>
          <w:rFonts w:ascii="Times New Roman" w:hAnsi="Times New Roman" w:cs="Times New Roman"/>
          <w:b/>
          <w:sz w:val="24"/>
          <w:szCs w:val="24"/>
        </w:rPr>
        <w:t>БОУ</w:t>
      </w:r>
      <w:r w:rsidRPr="00DE32C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94232">
        <w:rPr>
          <w:rFonts w:ascii="Times New Roman" w:hAnsi="Times New Roman" w:cs="Times New Roman"/>
          <w:b/>
          <w:sz w:val="24"/>
          <w:szCs w:val="24"/>
        </w:rPr>
        <w:t>Нижнешитцин</w:t>
      </w:r>
      <w:r w:rsidR="00126B04">
        <w:rPr>
          <w:rFonts w:ascii="Times New Roman" w:hAnsi="Times New Roman" w:cs="Times New Roman"/>
          <w:b/>
          <w:sz w:val="24"/>
          <w:szCs w:val="24"/>
        </w:rPr>
        <w:t>ская ООШ»</w:t>
      </w:r>
    </w:p>
    <w:p w:rsidR="00080AE3" w:rsidRPr="00DE32C0" w:rsidRDefault="00080AE3" w:rsidP="005A0B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BB5" w:rsidRPr="00F94232" w:rsidRDefault="00195BB5" w:rsidP="00EC5309">
      <w:pPr>
        <w:pStyle w:val="Default"/>
        <w:jc w:val="center"/>
        <w:rPr>
          <w:color w:val="auto"/>
        </w:rPr>
      </w:pPr>
      <w:r w:rsidRPr="00F94232">
        <w:rPr>
          <w:b/>
          <w:bCs/>
          <w:color w:val="auto"/>
        </w:rPr>
        <w:t>План работы</w:t>
      </w:r>
      <w:r w:rsidR="00F94232" w:rsidRPr="00F94232">
        <w:rPr>
          <w:b/>
          <w:bCs/>
          <w:color w:val="auto"/>
        </w:rPr>
        <w:t xml:space="preserve"> </w:t>
      </w:r>
      <w:r w:rsidRPr="00F94232">
        <w:rPr>
          <w:b/>
          <w:bCs/>
          <w:color w:val="auto"/>
        </w:rPr>
        <w:t>школьной библиотеки</w:t>
      </w:r>
      <w:r w:rsidR="00F94232" w:rsidRPr="00F94232">
        <w:rPr>
          <w:b/>
          <w:bCs/>
          <w:color w:val="auto"/>
        </w:rPr>
        <w:t xml:space="preserve"> </w:t>
      </w:r>
      <w:r w:rsidRPr="00F94232">
        <w:rPr>
          <w:b/>
          <w:bCs/>
          <w:color w:val="auto"/>
        </w:rPr>
        <w:t>на 20</w:t>
      </w:r>
      <w:r w:rsidR="0039339C" w:rsidRPr="00F94232">
        <w:rPr>
          <w:b/>
          <w:bCs/>
          <w:color w:val="auto"/>
        </w:rPr>
        <w:t>2</w:t>
      </w:r>
      <w:r w:rsidR="00F94232" w:rsidRPr="00F94232">
        <w:rPr>
          <w:b/>
          <w:bCs/>
          <w:color w:val="auto"/>
        </w:rPr>
        <w:t>3</w:t>
      </w:r>
      <w:r w:rsidR="00C50633" w:rsidRPr="00F94232">
        <w:rPr>
          <w:b/>
          <w:bCs/>
          <w:color w:val="auto"/>
        </w:rPr>
        <w:t>-20</w:t>
      </w:r>
      <w:r w:rsidR="00F0704F" w:rsidRPr="00F94232">
        <w:rPr>
          <w:b/>
          <w:bCs/>
          <w:color w:val="auto"/>
        </w:rPr>
        <w:t>2</w:t>
      </w:r>
      <w:r w:rsidR="00F94232" w:rsidRPr="00F94232">
        <w:rPr>
          <w:b/>
          <w:bCs/>
          <w:color w:val="auto"/>
        </w:rPr>
        <w:t>4</w:t>
      </w:r>
      <w:r w:rsidRPr="00F94232">
        <w:rPr>
          <w:b/>
          <w:bCs/>
          <w:color w:val="auto"/>
        </w:rPr>
        <w:t xml:space="preserve"> учебный год</w:t>
      </w:r>
    </w:p>
    <w:p w:rsidR="00080AE3" w:rsidRPr="000E77C3" w:rsidRDefault="00080AE3" w:rsidP="00EC5309">
      <w:pPr>
        <w:pStyle w:val="Default"/>
        <w:jc w:val="center"/>
        <w:rPr>
          <w:color w:val="FF0000"/>
        </w:rPr>
      </w:pPr>
    </w:p>
    <w:p w:rsidR="00681E94" w:rsidRPr="000E77C3" w:rsidRDefault="007C1267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73E0F" w:rsidRPr="000E77C3">
        <w:rPr>
          <w:rFonts w:ascii="Times New Roman" w:eastAsia="Times New Roman" w:hAnsi="Times New Roman" w:cs="Times New Roman"/>
          <w:b/>
          <w:bCs/>
          <w:sz w:val="24"/>
          <w:szCs w:val="24"/>
        </w:rPr>
        <w:t>Миссия библиотеки</w:t>
      </w:r>
    </w:p>
    <w:p w:rsidR="00C73E0F" w:rsidRPr="000E77C3" w:rsidRDefault="00C73E0F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sz w:val="24"/>
          <w:szCs w:val="24"/>
        </w:rPr>
        <w:t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C73E0F" w:rsidRPr="000E77C3" w:rsidRDefault="00C73E0F" w:rsidP="005A0B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 работы</w:t>
      </w:r>
      <w:r w:rsidRPr="000E77C3">
        <w:rPr>
          <w:rFonts w:ascii="Times New Roman" w:eastAsia="Times New Roman" w:hAnsi="Times New Roman" w:cs="Times New Roman"/>
          <w:sz w:val="24"/>
          <w:szCs w:val="24"/>
        </w:rPr>
        <w:t>  школьной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Задачи библиотеки: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3. Осуществление своевременного возврата  выданных изданий в библиотеку.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4. Осуществление образовательной, информационной и воспитательной работы среди обучающихся школы.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C73E0F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7. Формирование у детей информационной культуры и культуры чтения.</w:t>
      </w:r>
    </w:p>
    <w:p w:rsidR="007C223B" w:rsidRPr="000E77C3" w:rsidRDefault="007C223B" w:rsidP="002E7BA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73E0F" w:rsidRDefault="00C73E0F" w:rsidP="005A0B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библиотеки</w:t>
      </w:r>
    </w:p>
    <w:p w:rsidR="007C223B" w:rsidRPr="000E77C3" w:rsidRDefault="007C223B" w:rsidP="005A0B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1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.Образовательная.</w:t>
      </w:r>
      <w:r w:rsidRPr="000E77C3">
        <w:rPr>
          <w:rFonts w:ascii="Times New Roman" w:hAnsi="Times New Roman" w:cs="Times New Roman"/>
          <w:sz w:val="24"/>
          <w:szCs w:val="24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2. 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Информационная.</w:t>
      </w:r>
      <w:r w:rsidRPr="000E77C3">
        <w:rPr>
          <w:rFonts w:ascii="Times New Roman" w:hAnsi="Times New Roman" w:cs="Times New Roman"/>
          <w:sz w:val="24"/>
          <w:szCs w:val="24"/>
        </w:rPr>
        <w:t> Библиотека предоставляет возможность использовать информацию вне зависимости от ее вида, формата, носителя.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3.  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Культурная</w:t>
      </w:r>
      <w:r w:rsidRPr="000E77C3">
        <w:rPr>
          <w:rFonts w:ascii="Times New Roman" w:hAnsi="Times New Roman" w:cs="Times New Roman"/>
          <w:sz w:val="24"/>
          <w:szCs w:val="24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7C223B" w:rsidRDefault="007C223B" w:rsidP="005A0B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7C3">
        <w:rPr>
          <w:rFonts w:ascii="Times New Roman" w:hAnsi="Times New Roman" w:cs="Times New Roman"/>
          <w:b/>
          <w:bCs/>
          <w:sz w:val="24"/>
          <w:szCs w:val="24"/>
        </w:rPr>
        <w:t xml:space="preserve"> Общие сведения</w:t>
      </w:r>
    </w:p>
    <w:p w:rsidR="00C73E0F" w:rsidRPr="000E77C3" w:rsidRDefault="00C73E0F" w:rsidP="005A0BD0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Количество учащихся  </w:t>
      </w:r>
      <w:r w:rsidR="00F94232">
        <w:rPr>
          <w:rFonts w:ascii="Times New Roman" w:hAnsi="Times New Roman" w:cs="Times New Roman"/>
          <w:sz w:val="24"/>
          <w:szCs w:val="24"/>
        </w:rPr>
        <w:t>49</w:t>
      </w:r>
      <w:r w:rsidRPr="000E77C3">
        <w:rPr>
          <w:rFonts w:ascii="Times New Roman" w:hAnsi="Times New Roman" w:cs="Times New Roman"/>
          <w:sz w:val="24"/>
          <w:szCs w:val="24"/>
        </w:rPr>
        <w:t xml:space="preserve">, из них читателей  </w:t>
      </w:r>
      <w:r w:rsidR="00F94232">
        <w:rPr>
          <w:rFonts w:ascii="Times New Roman" w:hAnsi="Times New Roman" w:cs="Times New Roman"/>
          <w:sz w:val="24"/>
          <w:szCs w:val="24"/>
        </w:rPr>
        <w:t>49</w:t>
      </w:r>
    </w:p>
    <w:p w:rsidR="00C73E0F" w:rsidRPr="000E77C3" w:rsidRDefault="00C73E0F" w:rsidP="005A0BD0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Количество педагогических работников </w:t>
      </w:r>
      <w:r w:rsidR="00F94232">
        <w:rPr>
          <w:rFonts w:ascii="Times New Roman" w:hAnsi="Times New Roman" w:cs="Times New Roman"/>
          <w:sz w:val="24"/>
          <w:szCs w:val="24"/>
        </w:rPr>
        <w:t>16</w:t>
      </w:r>
      <w:r w:rsidRPr="000E77C3">
        <w:rPr>
          <w:rFonts w:ascii="Times New Roman" w:hAnsi="Times New Roman" w:cs="Times New Roman"/>
          <w:sz w:val="24"/>
          <w:szCs w:val="24"/>
        </w:rPr>
        <w:t xml:space="preserve">, из них читателей </w:t>
      </w:r>
      <w:r w:rsidR="00F94232">
        <w:rPr>
          <w:rFonts w:ascii="Times New Roman" w:hAnsi="Times New Roman" w:cs="Times New Roman"/>
          <w:sz w:val="24"/>
          <w:szCs w:val="24"/>
        </w:rPr>
        <w:t>16</w:t>
      </w:r>
    </w:p>
    <w:p w:rsidR="00C73E0F" w:rsidRDefault="00C73E0F" w:rsidP="005A0BD0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Другие работники школы и родители  </w:t>
      </w:r>
      <w:r w:rsidR="00F94232">
        <w:rPr>
          <w:rFonts w:ascii="Times New Roman" w:hAnsi="Times New Roman" w:cs="Times New Roman"/>
          <w:sz w:val="24"/>
          <w:szCs w:val="24"/>
        </w:rPr>
        <w:t>3</w:t>
      </w:r>
      <w:r w:rsidR="008E7A04" w:rsidRPr="000E77C3">
        <w:rPr>
          <w:rFonts w:ascii="Times New Roman" w:hAnsi="Times New Roman" w:cs="Times New Roman"/>
          <w:sz w:val="24"/>
          <w:szCs w:val="24"/>
        </w:rPr>
        <w:t>7</w:t>
      </w:r>
    </w:p>
    <w:p w:rsidR="007C223B" w:rsidRPr="000E77C3" w:rsidRDefault="007C223B" w:rsidP="005A0BD0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библиотеки: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выставочная работа, в т.ч. виртуальные выставки;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обзоры литературы;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беседы о навыках работы с книгой;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участие в конкурсах;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выполнение библиографических запросов; </w:t>
      </w:r>
    </w:p>
    <w:p w:rsidR="00C73E0F" w:rsidRDefault="00767E13" w:rsidP="00700C3D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поддержка внеклас</w:t>
      </w:r>
      <w:r w:rsidR="00700C3D">
        <w:rPr>
          <w:rFonts w:ascii="Times New Roman" w:hAnsi="Times New Roman" w:cs="Times New Roman"/>
          <w:sz w:val="24"/>
          <w:szCs w:val="24"/>
        </w:rPr>
        <w:t>сных и общешкольных мероприятий</w:t>
      </w:r>
      <w:r w:rsidRPr="000E77C3">
        <w:rPr>
          <w:rFonts w:ascii="Times New Roman" w:hAnsi="Times New Roman" w:cs="Times New Roman"/>
          <w:sz w:val="24"/>
          <w:szCs w:val="24"/>
        </w:rPr>
        <w:t>.</w:t>
      </w:r>
      <w:r w:rsidR="003977AF" w:rsidRPr="000E77C3">
        <w:rPr>
          <w:rFonts w:ascii="Times New Roman" w:hAnsi="Times New Roman" w:cs="Times New Roman"/>
          <w:sz w:val="24"/>
          <w:szCs w:val="24"/>
        </w:rPr>
        <w:tab/>
      </w:r>
    </w:p>
    <w:p w:rsidR="002434F6" w:rsidRDefault="002434F6" w:rsidP="002E7BA7">
      <w:pPr>
        <w:pStyle w:val="Default"/>
      </w:pPr>
      <w:r w:rsidRPr="000E77C3">
        <w:rPr>
          <w:b/>
          <w:bCs/>
        </w:rPr>
        <w:lastRenderedPageBreak/>
        <w:t xml:space="preserve">ФОРМИРОВАНИЕ ФОНДА БИБЛИОТЕКИ: </w:t>
      </w:r>
    </w:p>
    <w:p w:rsidR="007C223B" w:rsidRPr="000E77C3" w:rsidRDefault="007C223B" w:rsidP="002E7BA7">
      <w:pPr>
        <w:pStyle w:val="Default"/>
      </w:pPr>
    </w:p>
    <w:p w:rsidR="002434F6" w:rsidRDefault="002434F6" w:rsidP="002E7BA7">
      <w:pPr>
        <w:pStyle w:val="Default"/>
        <w:numPr>
          <w:ilvl w:val="0"/>
          <w:numId w:val="1"/>
        </w:numPr>
        <w:rPr>
          <w:b/>
          <w:bCs/>
        </w:rPr>
      </w:pPr>
      <w:r w:rsidRPr="000E77C3">
        <w:rPr>
          <w:b/>
          <w:bCs/>
        </w:rPr>
        <w:t>Работа с библиотечным фондом учебной литературы.</w:t>
      </w:r>
    </w:p>
    <w:p w:rsidR="007C223B" w:rsidRPr="000E77C3" w:rsidRDefault="007C223B" w:rsidP="007C223B">
      <w:pPr>
        <w:pStyle w:val="Default"/>
        <w:ind w:left="360"/>
        <w:rPr>
          <w:b/>
          <w:bCs/>
        </w:rPr>
      </w:pP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диагностика обеспеченности учащихся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составление совместно с учителями-предметниками заказа на учебники и учебные пособия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подготовка перечня учебников, планируемых к использованию в новом учебном году для учащихся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прием и обработка поступивших учебников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запись в книгу суммарного учета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штемпелевание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оформление карточки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составление отчетных документов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прием и выдача учебников по графику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информирование учителей и учащихся о новых поступлениях учебников и учебных пособий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списание фонда с учетом ветхости, морально-устаревшей и смены программ, по установленным правилам и нормам </w:t>
      </w:r>
    </w:p>
    <w:p w:rsidR="00574EC4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проведение работы по сохранности учебного фонда (рейды по классам и подведением итогов) </w:t>
      </w:r>
    </w:p>
    <w:p w:rsidR="007C223B" w:rsidRPr="000E77C3" w:rsidRDefault="007C223B" w:rsidP="007C223B">
      <w:pPr>
        <w:pStyle w:val="Default"/>
        <w:ind w:left="360"/>
      </w:pPr>
    </w:p>
    <w:p w:rsidR="002434F6" w:rsidRDefault="002434F6" w:rsidP="002E7BA7">
      <w:pPr>
        <w:pStyle w:val="Default"/>
      </w:pPr>
      <w:r w:rsidRPr="000E77C3">
        <w:rPr>
          <w:b/>
          <w:bCs/>
        </w:rPr>
        <w:t xml:space="preserve">СПРАВОЧНО-БИБЛИОГРАФИЧЕСКАЯ РАБОТА: </w:t>
      </w:r>
    </w:p>
    <w:p w:rsidR="007C223B" w:rsidRPr="000E77C3" w:rsidRDefault="007C223B" w:rsidP="002E7BA7">
      <w:pPr>
        <w:pStyle w:val="Default"/>
      </w:pPr>
    </w:p>
    <w:p w:rsidR="002434F6" w:rsidRPr="000E77C3" w:rsidRDefault="002434F6" w:rsidP="002E7BA7">
      <w:pPr>
        <w:pStyle w:val="Default"/>
      </w:pPr>
      <w:r w:rsidRPr="000E77C3">
        <w:t xml:space="preserve">1. Ознакомление пользователей с минимумом библиотечно-библиографических знаний. </w:t>
      </w:r>
    </w:p>
    <w:p w:rsidR="002434F6" w:rsidRPr="000E77C3" w:rsidRDefault="002434F6" w:rsidP="002E7BA7">
      <w:pPr>
        <w:pStyle w:val="Default"/>
      </w:pPr>
      <w:r w:rsidRPr="000E77C3">
        <w:t xml:space="preserve">2. Знакомство с правилами пользования библиотекой. </w:t>
      </w:r>
    </w:p>
    <w:p w:rsidR="002434F6" w:rsidRPr="000E77C3" w:rsidRDefault="002434F6" w:rsidP="002E7BA7">
      <w:pPr>
        <w:pStyle w:val="Default"/>
      </w:pPr>
      <w:r w:rsidRPr="000E77C3">
        <w:t xml:space="preserve">3. Знакомство с расстановкой фонда. </w:t>
      </w:r>
    </w:p>
    <w:p w:rsidR="002434F6" w:rsidRPr="000E77C3" w:rsidRDefault="002434F6" w:rsidP="002E7BA7">
      <w:pPr>
        <w:pStyle w:val="Default"/>
      </w:pPr>
      <w:r w:rsidRPr="000E77C3">
        <w:t xml:space="preserve">4. Ознакомление со структурой и оформлением книги. </w:t>
      </w:r>
    </w:p>
    <w:p w:rsidR="002434F6" w:rsidRDefault="002434F6" w:rsidP="002E7BA7">
      <w:pPr>
        <w:pStyle w:val="Default"/>
      </w:pPr>
      <w:r w:rsidRPr="000E77C3">
        <w:t xml:space="preserve">5. Овладение навыками работы со справочными изданиями. </w:t>
      </w:r>
    </w:p>
    <w:p w:rsidR="007C223B" w:rsidRPr="000E77C3" w:rsidRDefault="007C223B" w:rsidP="002E7BA7">
      <w:pPr>
        <w:pStyle w:val="Default"/>
      </w:pPr>
    </w:p>
    <w:p w:rsidR="002434F6" w:rsidRDefault="002434F6" w:rsidP="002E7BA7">
      <w:pPr>
        <w:pStyle w:val="Default"/>
      </w:pPr>
      <w:r w:rsidRPr="000E77C3">
        <w:rPr>
          <w:b/>
          <w:bCs/>
        </w:rPr>
        <w:t xml:space="preserve">ВОСПИТАТЕЛЬНАЯ РАБОТА: </w:t>
      </w:r>
    </w:p>
    <w:p w:rsidR="007C223B" w:rsidRPr="000E77C3" w:rsidRDefault="007C223B" w:rsidP="002E7BA7">
      <w:pPr>
        <w:pStyle w:val="Default"/>
      </w:pPr>
    </w:p>
    <w:p w:rsidR="002434F6" w:rsidRPr="000E77C3" w:rsidRDefault="002434F6" w:rsidP="002E7BA7">
      <w:pPr>
        <w:pStyle w:val="Default"/>
      </w:pPr>
      <w:r w:rsidRPr="000E77C3">
        <w:t xml:space="preserve">1. Формирование у школьников независимого библиотечного пользования. </w:t>
      </w:r>
    </w:p>
    <w:p w:rsidR="00AF7032" w:rsidRPr="000E77C3" w:rsidRDefault="002434F6" w:rsidP="002E7BA7">
      <w:pPr>
        <w:pStyle w:val="Default"/>
      </w:pPr>
      <w:r w:rsidRPr="000E77C3">
        <w:t xml:space="preserve">2. Обучение носителями информации, поиску, отбору </w:t>
      </w:r>
    </w:p>
    <w:p w:rsidR="0033300A" w:rsidRPr="000E77C3" w:rsidRDefault="0033300A" w:rsidP="002E7BA7">
      <w:pPr>
        <w:pStyle w:val="Default"/>
      </w:pPr>
      <w:r w:rsidRPr="000E77C3">
        <w:t xml:space="preserve">3. 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33300A" w:rsidRPr="000E77C3" w:rsidRDefault="0033300A" w:rsidP="002E7BA7">
      <w:pPr>
        <w:pStyle w:val="Default"/>
      </w:pPr>
      <w:r w:rsidRPr="000E77C3">
        <w:t xml:space="preserve">4. Развивать и поддерживать в детях привычку и радость чтения и учения. </w:t>
      </w:r>
    </w:p>
    <w:p w:rsidR="00574EC4" w:rsidRDefault="0033300A" w:rsidP="00767E13">
      <w:pPr>
        <w:pStyle w:val="Default"/>
      </w:pPr>
      <w:r w:rsidRPr="000E77C3">
        <w:t xml:space="preserve">5. Организация выставок, стендов, проведения культурно-массовой работы. </w:t>
      </w:r>
    </w:p>
    <w:p w:rsidR="007C223B" w:rsidRPr="000E77C3" w:rsidRDefault="007C223B" w:rsidP="00767E13">
      <w:pPr>
        <w:pStyle w:val="Default"/>
      </w:pPr>
    </w:p>
    <w:p w:rsidR="0033300A" w:rsidRDefault="0033300A" w:rsidP="00767E13">
      <w:pPr>
        <w:pStyle w:val="Default"/>
      </w:pPr>
      <w:r w:rsidRPr="000E77C3">
        <w:rPr>
          <w:b/>
          <w:bCs/>
        </w:rPr>
        <w:t xml:space="preserve">Индивидуальная работа при выдаче книг: </w:t>
      </w:r>
    </w:p>
    <w:p w:rsidR="007C223B" w:rsidRPr="000E77C3" w:rsidRDefault="007C223B" w:rsidP="00767E13">
      <w:pPr>
        <w:pStyle w:val="Default"/>
      </w:pPr>
    </w:p>
    <w:p w:rsidR="0033300A" w:rsidRPr="000E77C3" w:rsidRDefault="0033300A" w:rsidP="00767E13">
      <w:pPr>
        <w:pStyle w:val="Default"/>
        <w:numPr>
          <w:ilvl w:val="0"/>
          <w:numId w:val="5"/>
        </w:numPr>
      </w:pPr>
      <w:r w:rsidRPr="000E77C3">
        <w:t xml:space="preserve">рекомендательные беседы, </w:t>
      </w:r>
    </w:p>
    <w:p w:rsidR="0033300A" w:rsidRPr="000E77C3" w:rsidRDefault="007C223B" w:rsidP="00767E13">
      <w:pPr>
        <w:pStyle w:val="Default"/>
        <w:numPr>
          <w:ilvl w:val="0"/>
          <w:numId w:val="5"/>
        </w:numPr>
      </w:pPr>
      <w:r>
        <w:t>беседа о прочитанном книге</w:t>
      </w:r>
    </w:p>
    <w:p w:rsidR="0033300A" w:rsidRPr="000E77C3" w:rsidRDefault="0033300A" w:rsidP="002E7BA7">
      <w:pPr>
        <w:pStyle w:val="Default"/>
        <w:numPr>
          <w:ilvl w:val="0"/>
          <w:numId w:val="5"/>
        </w:numPr>
      </w:pPr>
      <w:r w:rsidRPr="000E77C3">
        <w:t xml:space="preserve">беседа о новых поступлениях (книг, журналов, справочников), </w:t>
      </w:r>
    </w:p>
    <w:p w:rsidR="00574EC4" w:rsidRDefault="0033300A" w:rsidP="002E7BA7">
      <w:pPr>
        <w:pStyle w:val="Default"/>
        <w:numPr>
          <w:ilvl w:val="0"/>
          <w:numId w:val="5"/>
        </w:numPr>
      </w:pPr>
      <w:r w:rsidRPr="000E77C3">
        <w:t xml:space="preserve">исследования читательских интересов пользователя. </w:t>
      </w:r>
    </w:p>
    <w:p w:rsidR="007C223B" w:rsidRPr="000E77C3" w:rsidRDefault="007C223B" w:rsidP="007C223B">
      <w:pPr>
        <w:pStyle w:val="Default"/>
        <w:ind w:left="360"/>
      </w:pPr>
    </w:p>
    <w:p w:rsidR="00700C3D" w:rsidRDefault="00700C3D" w:rsidP="002E7BA7">
      <w:pPr>
        <w:pStyle w:val="Default"/>
        <w:rPr>
          <w:b/>
          <w:bCs/>
        </w:rPr>
      </w:pPr>
    </w:p>
    <w:p w:rsidR="00700C3D" w:rsidRDefault="00700C3D" w:rsidP="002E7BA7">
      <w:pPr>
        <w:pStyle w:val="Default"/>
        <w:rPr>
          <w:b/>
          <w:bCs/>
        </w:rPr>
      </w:pPr>
    </w:p>
    <w:p w:rsidR="0033300A" w:rsidRDefault="0033300A" w:rsidP="002E7BA7">
      <w:pPr>
        <w:pStyle w:val="Default"/>
      </w:pPr>
      <w:r w:rsidRPr="000E77C3">
        <w:rPr>
          <w:b/>
          <w:bCs/>
        </w:rPr>
        <w:lastRenderedPageBreak/>
        <w:t xml:space="preserve">Новые информационные технологии </w:t>
      </w:r>
    </w:p>
    <w:p w:rsidR="007C223B" w:rsidRPr="000E77C3" w:rsidRDefault="007C223B" w:rsidP="002E7BA7">
      <w:pPr>
        <w:pStyle w:val="Default"/>
      </w:pPr>
    </w:p>
    <w:p w:rsidR="00681E94" w:rsidRDefault="0033300A" w:rsidP="007C223B">
      <w:pPr>
        <w:pStyle w:val="Default"/>
        <w:numPr>
          <w:ilvl w:val="0"/>
          <w:numId w:val="20"/>
        </w:numPr>
      </w:pPr>
      <w:r w:rsidRPr="000E77C3">
        <w:t xml:space="preserve">Использование возможности мультимедийной техники для продвижения книги и повышения интереса к чтению. </w:t>
      </w:r>
    </w:p>
    <w:p w:rsidR="007C223B" w:rsidRPr="000E77C3" w:rsidRDefault="007C223B" w:rsidP="007C223B">
      <w:pPr>
        <w:pStyle w:val="Default"/>
        <w:ind w:left="360"/>
      </w:pPr>
    </w:p>
    <w:p w:rsidR="00681E94" w:rsidRPr="00DE32C0" w:rsidRDefault="00681E94" w:rsidP="00DE32C0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DE32C0">
        <w:rPr>
          <w:rFonts w:ascii="Times New Roman" w:eastAsia="Calibri" w:hAnsi="Times New Roman" w:cs="Times New Roman"/>
          <w:b/>
          <w:bCs/>
          <w:sz w:val="20"/>
          <w:szCs w:val="24"/>
        </w:rPr>
        <w:t>ПЛАНИРУЕМЫЕ РЕЗУЛЬТАТЫ ДЕЯТЕЛЬНОСТИ ШКОЛЬНОЙ БИБЛИОТЕКИ В НОВОМ УЧЕБНОМ ГОДУ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обновление библиотечного фонда в соответствии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с новыми Государственными образовательными стандартами.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hAnsi="Times New Roman" w:cs="Times New Roman"/>
          <w:bCs/>
          <w:iCs/>
          <w:sz w:val="24"/>
          <w:szCs w:val="24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правовой культуры учащихся, нравственных ценностей. 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681E94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Успешная реализация инновационных форм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и методов работы для успешного формирования информационной и читательской культуры школьников разного возраста.</w:t>
      </w:r>
    </w:p>
    <w:p w:rsidR="007C223B" w:rsidRPr="007C223B" w:rsidRDefault="007C223B" w:rsidP="007C223B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StempelGaramond Roman" w:eastAsia="Calibri" w:hAnsi="StempelGaramond Roman" w:cs="Times New Roman"/>
          <w:bCs/>
          <w:sz w:val="24"/>
          <w:szCs w:val="24"/>
        </w:rPr>
      </w:pPr>
      <w:r w:rsidRPr="007C223B">
        <w:rPr>
          <w:rFonts w:ascii="Times New Roman" w:hAnsi="Times New Roman" w:cs="Times New Roman"/>
        </w:rPr>
        <w:t>Создание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и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поддержание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комфортных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условий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для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работы</w:t>
      </w:r>
      <w:r w:rsidR="00F94232">
        <w:rPr>
          <w:rFonts w:ascii="Times New Roman" w:hAnsi="Times New Roman" w:cs="Times New Roman"/>
        </w:rPr>
        <w:t xml:space="preserve"> </w:t>
      </w:r>
      <w:r w:rsidRPr="007C223B">
        <w:rPr>
          <w:rFonts w:ascii="Times New Roman" w:hAnsi="Times New Roman" w:cs="Times New Roman"/>
        </w:rPr>
        <w:t>читателей</w:t>
      </w:r>
    </w:p>
    <w:p w:rsidR="007C223B" w:rsidRDefault="007C223B" w:rsidP="007C223B">
      <w:pPr>
        <w:tabs>
          <w:tab w:val="num" w:pos="567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C223B" w:rsidRPr="007C223B" w:rsidRDefault="007C223B" w:rsidP="007C223B">
      <w:pPr>
        <w:pStyle w:val="Default"/>
        <w:pageBreakBefore/>
        <w:rPr>
          <w:rFonts w:ascii="StempelGaramond Roman" w:hAnsi="StempelGaramond Roman"/>
        </w:rPr>
      </w:pPr>
      <w:r w:rsidRPr="007C223B">
        <w:rPr>
          <w:rFonts w:ascii="StempelGaramond Roman" w:hAnsi="StempelGaramond Roman"/>
          <w:b/>
          <w:bCs/>
        </w:rPr>
        <w:lastRenderedPageBreak/>
        <w:t xml:space="preserve">2. </w:t>
      </w:r>
      <w:r w:rsidRPr="007C223B">
        <w:rPr>
          <w:b/>
          <w:bCs/>
        </w:rPr>
        <w:t>Работа</w:t>
      </w:r>
      <w:r w:rsidR="00F94232">
        <w:rPr>
          <w:b/>
          <w:bCs/>
        </w:rPr>
        <w:t xml:space="preserve"> </w:t>
      </w:r>
      <w:r w:rsidRPr="007C223B">
        <w:rPr>
          <w:b/>
          <w:bCs/>
        </w:rPr>
        <w:t>с</w:t>
      </w:r>
      <w:r w:rsidR="00F94232">
        <w:rPr>
          <w:b/>
          <w:bCs/>
        </w:rPr>
        <w:t xml:space="preserve"> </w:t>
      </w:r>
      <w:r w:rsidRPr="007C223B">
        <w:rPr>
          <w:b/>
          <w:bCs/>
        </w:rPr>
        <w:t>фондом</w:t>
      </w:r>
      <w:r w:rsidR="00F94232">
        <w:rPr>
          <w:b/>
          <w:bCs/>
        </w:rPr>
        <w:t xml:space="preserve"> </w:t>
      </w:r>
      <w:r w:rsidRPr="007C223B">
        <w:rPr>
          <w:b/>
          <w:bCs/>
        </w:rPr>
        <w:t>художественнойлитературы</w:t>
      </w:r>
    </w:p>
    <w:p w:rsidR="007C223B" w:rsidRPr="007C223B" w:rsidRDefault="007C223B" w:rsidP="007C223B">
      <w:pPr>
        <w:pStyle w:val="Default"/>
        <w:numPr>
          <w:ilvl w:val="0"/>
          <w:numId w:val="6"/>
        </w:numPr>
        <w:rPr>
          <w:rFonts w:ascii="StempelGaramond Roman" w:hAnsi="StempelGaramond Roman"/>
        </w:rPr>
      </w:pPr>
      <w:r w:rsidRPr="007C223B">
        <w:t>Обеспечениесвободногодоступа</w:t>
      </w:r>
      <w:r w:rsidRPr="007C223B">
        <w:rPr>
          <w:rFonts w:ascii="StempelGaramond Roman" w:hAnsi="StempelGaramond Roman"/>
        </w:rPr>
        <w:t xml:space="preserve">. </w:t>
      </w:r>
    </w:p>
    <w:p w:rsidR="007C223B" w:rsidRPr="007C223B" w:rsidRDefault="007C223B" w:rsidP="007C223B">
      <w:pPr>
        <w:pStyle w:val="Default"/>
        <w:numPr>
          <w:ilvl w:val="0"/>
          <w:numId w:val="6"/>
        </w:numPr>
        <w:rPr>
          <w:rFonts w:ascii="StempelGaramond Roman" w:hAnsi="StempelGaramond Roman"/>
        </w:rPr>
      </w:pPr>
      <w:r w:rsidRPr="007C223B">
        <w:t>Выдачаизданийчитателям</w:t>
      </w:r>
      <w:r w:rsidRPr="007C223B">
        <w:rPr>
          <w:rFonts w:ascii="StempelGaramond Roman" w:hAnsi="StempelGaramond Roman"/>
        </w:rPr>
        <w:t xml:space="preserve">. </w:t>
      </w:r>
    </w:p>
    <w:p w:rsidR="007C223B" w:rsidRPr="007C223B" w:rsidRDefault="007C223B" w:rsidP="007C223B">
      <w:pPr>
        <w:pStyle w:val="Default"/>
        <w:numPr>
          <w:ilvl w:val="0"/>
          <w:numId w:val="6"/>
        </w:numPr>
        <w:rPr>
          <w:rFonts w:ascii="StempelGaramond Roman" w:hAnsi="StempelGaramond Roman"/>
        </w:rPr>
      </w:pPr>
      <w:r w:rsidRPr="007C223B">
        <w:t>Соблюдениеправильнойрасстановкифонданастеллажах</w:t>
      </w:r>
      <w:r w:rsidRPr="007C223B">
        <w:rPr>
          <w:rFonts w:ascii="StempelGaramond Roman" w:hAnsi="StempelGaramond Roman"/>
        </w:rPr>
        <w:t xml:space="preserve">. </w:t>
      </w:r>
    </w:p>
    <w:p w:rsidR="007C223B" w:rsidRPr="007C223B" w:rsidRDefault="007C223B" w:rsidP="007C223B">
      <w:pPr>
        <w:pStyle w:val="Default"/>
        <w:numPr>
          <w:ilvl w:val="0"/>
          <w:numId w:val="6"/>
        </w:numPr>
        <w:rPr>
          <w:rFonts w:ascii="StempelGaramond Roman" w:hAnsi="StempelGaramond Roman"/>
        </w:rPr>
      </w:pPr>
      <w:r w:rsidRPr="007C223B">
        <w:t>Систематическоенаблюдениезасвоевременнымвозвратомвбиблиотекувыданныхизданий</w:t>
      </w:r>
      <w:r w:rsidRPr="007C223B">
        <w:rPr>
          <w:rFonts w:ascii="StempelGaramond Roman" w:hAnsi="StempelGaramond Roman"/>
        </w:rPr>
        <w:t xml:space="preserve">. </w:t>
      </w:r>
    </w:p>
    <w:p w:rsidR="007C223B" w:rsidRPr="007C223B" w:rsidRDefault="007C223B" w:rsidP="007C223B">
      <w:pPr>
        <w:pStyle w:val="Default"/>
        <w:numPr>
          <w:ilvl w:val="0"/>
          <w:numId w:val="6"/>
        </w:numPr>
        <w:rPr>
          <w:rFonts w:ascii="StempelGaramond Roman" w:hAnsi="StempelGaramond Roman"/>
        </w:rPr>
      </w:pPr>
      <w:r w:rsidRPr="007C223B">
        <w:t>Ведениеработыпосохранностифонда</w:t>
      </w:r>
      <w:r w:rsidRPr="007C223B">
        <w:rPr>
          <w:rFonts w:ascii="StempelGaramond Roman" w:hAnsi="StempelGaramond Roman"/>
        </w:rPr>
        <w:t xml:space="preserve">. </w:t>
      </w:r>
    </w:p>
    <w:p w:rsidR="007C223B" w:rsidRPr="000E77C3" w:rsidRDefault="007C223B" w:rsidP="007C223B">
      <w:pPr>
        <w:pStyle w:val="Default"/>
        <w:ind w:left="360"/>
      </w:pPr>
    </w:p>
    <w:p w:rsidR="007C223B" w:rsidRDefault="007C223B" w:rsidP="007C223B">
      <w:pPr>
        <w:tabs>
          <w:tab w:val="num" w:pos="567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81E94" w:rsidRPr="000E77C3" w:rsidRDefault="00681E94" w:rsidP="00681E94">
      <w:pPr>
        <w:pStyle w:val="Default"/>
      </w:pPr>
    </w:p>
    <w:p w:rsidR="00681E94" w:rsidRPr="000E77C3" w:rsidRDefault="00681E94" w:rsidP="00681E94">
      <w:pPr>
        <w:pStyle w:val="Default"/>
        <w:jc w:val="center"/>
        <w:rPr>
          <w:b/>
        </w:rPr>
      </w:pPr>
      <w:r w:rsidRPr="000E77C3">
        <w:rPr>
          <w:b/>
        </w:rPr>
        <w:t>Работа с библиотечным фондом</w:t>
      </w:r>
    </w:p>
    <w:p w:rsidR="00681E94" w:rsidRPr="000E77C3" w:rsidRDefault="00681E94" w:rsidP="00681E94">
      <w:pPr>
        <w:pStyle w:val="Default"/>
      </w:pPr>
    </w:p>
    <w:tbl>
      <w:tblPr>
        <w:tblStyle w:val="a3"/>
        <w:tblW w:w="9747" w:type="dxa"/>
        <w:tblLayout w:type="fixed"/>
        <w:tblLook w:val="0000"/>
      </w:tblPr>
      <w:tblGrid>
        <w:gridCol w:w="959"/>
        <w:gridCol w:w="4536"/>
        <w:gridCol w:w="1701"/>
        <w:gridCol w:w="425"/>
        <w:gridCol w:w="2119"/>
        <w:gridCol w:w="7"/>
      </w:tblGrid>
      <w:tr w:rsidR="00681E94" w:rsidRPr="000E77C3" w:rsidTr="00AC3850">
        <w:trPr>
          <w:trHeight w:val="47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№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Сроки исполнения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Ответственный </w:t>
            </w:r>
          </w:p>
        </w:tc>
      </w:tr>
      <w:tr w:rsidR="00681E94" w:rsidRPr="000E77C3" w:rsidTr="00AC3850">
        <w:trPr>
          <w:trHeight w:val="32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Изучение состава фондов и анализ их использования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 </w:t>
            </w:r>
          </w:p>
        </w:tc>
        <w:tc>
          <w:tcPr>
            <w:tcW w:w="4536" w:type="dxa"/>
          </w:tcPr>
          <w:p w:rsidR="00681E94" w:rsidRPr="000E77C3" w:rsidRDefault="00681E94" w:rsidP="00F94232">
            <w:pPr>
              <w:pStyle w:val="Default"/>
            </w:pPr>
            <w:r w:rsidRPr="000E77C3">
              <w:t>Работа с Федеральным перечнем учебников на 202</w:t>
            </w:r>
            <w:r w:rsidR="00F94232">
              <w:t>3</w:t>
            </w:r>
            <w:r w:rsidRPr="000E77C3">
              <w:t>– 202</w:t>
            </w:r>
            <w:r w:rsidR="00F94232">
              <w:t>4</w:t>
            </w:r>
            <w:r w:rsidRPr="000E77C3">
              <w:t xml:space="preserve">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</w:t>
            </w:r>
            <w:r w:rsidR="00F94232">
              <w:t>4</w:t>
            </w:r>
            <w:r w:rsidRPr="000E77C3">
              <w:t>– 202</w:t>
            </w:r>
            <w:r w:rsidR="00F94232">
              <w:t>5</w:t>
            </w:r>
            <w:r w:rsidRPr="000E77C3">
              <w:t xml:space="preserve"> учебный год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Май, август, сентябрь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4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4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Приём и техническая обработка новых учебных изданий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69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6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Прием и выдача учебников (по графику)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Август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7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Информирование учителей и учащихся о новых поступлениях учебников и учебных пособий.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8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Обеспечение сохранности: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Рейды по проверке учебников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Проверка учебного фонда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Ремонт книг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 раз в месяц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Библиотекарь, актив б-ки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Работа с педагогическим коллективом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Информирование учителей о новой учебной и учебно-методической литературе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323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Консультационно-информационная работа с педагогами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Создание фирменного стиля:</w:t>
            </w:r>
          </w:p>
        </w:tc>
      </w:tr>
      <w:tr w:rsidR="00681E94" w:rsidRPr="000E77C3" w:rsidTr="00AC3850">
        <w:trPr>
          <w:trHeight w:val="143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Эстетическое оформление библиотеки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Реклама о деятельности библиотеки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4"/>
          <w:wAfter w:w="4252" w:type="dxa"/>
          <w:trHeight w:val="321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0AE3" w:rsidRDefault="00080AE3" w:rsidP="00AC3850">
            <w:pPr>
              <w:pStyle w:val="Default"/>
              <w:tabs>
                <w:tab w:val="left" w:pos="837"/>
                <w:tab w:val="center" w:pos="2639"/>
              </w:tabs>
              <w:jc w:val="center"/>
              <w:rPr>
                <w:b/>
              </w:rPr>
            </w:pPr>
          </w:p>
          <w:p w:rsidR="00681E94" w:rsidRDefault="00681E94" w:rsidP="00AC3850">
            <w:pPr>
              <w:pStyle w:val="Default"/>
              <w:tabs>
                <w:tab w:val="left" w:pos="837"/>
                <w:tab w:val="center" w:pos="2639"/>
              </w:tabs>
              <w:jc w:val="center"/>
              <w:rPr>
                <w:b/>
              </w:rPr>
            </w:pPr>
            <w:r w:rsidRPr="000E77C3">
              <w:rPr>
                <w:b/>
              </w:rPr>
              <w:t>Профессиональное    развитие</w:t>
            </w:r>
          </w:p>
          <w:p w:rsidR="00080AE3" w:rsidRPr="000E77C3" w:rsidRDefault="00080AE3" w:rsidP="00AC3850">
            <w:pPr>
              <w:pStyle w:val="Default"/>
              <w:tabs>
                <w:tab w:val="left" w:pos="837"/>
                <w:tab w:val="center" w:pos="2639"/>
              </w:tabs>
              <w:jc w:val="center"/>
              <w:rPr>
                <w:b/>
              </w:rPr>
            </w:pPr>
          </w:p>
        </w:tc>
      </w:tr>
      <w:tr w:rsidR="00681E94" w:rsidRPr="000E77C3" w:rsidTr="00AC3850"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ответственные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857A4B">
            <w:pPr>
              <w:pStyle w:val="Default"/>
            </w:pPr>
            <w:r w:rsidRPr="000E77C3">
              <w:t>Анализ работы библиотеки за 202</w:t>
            </w:r>
            <w:r w:rsidR="00857A4B">
              <w:t>2</w:t>
            </w:r>
            <w:r w:rsidRPr="000E77C3">
              <w:t>- 202</w:t>
            </w:r>
            <w:r w:rsidR="00857A4B">
              <w:t>3</w:t>
            </w:r>
            <w:r w:rsidRPr="000E77C3">
              <w:t xml:space="preserve">учебный год.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Май-июнь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857A4B">
            <w:pPr>
              <w:pStyle w:val="Default"/>
            </w:pPr>
            <w:r w:rsidRPr="000E77C3">
              <w:t>План работы библиотеки на 202</w:t>
            </w:r>
            <w:r w:rsidR="00857A4B">
              <w:t>3</w:t>
            </w:r>
            <w:r w:rsidRPr="000E77C3">
              <w:t>-202</w:t>
            </w:r>
            <w:r w:rsidR="00857A4B">
              <w:t>4</w:t>
            </w:r>
            <w:r w:rsidRPr="000E77C3">
              <w:t xml:space="preserve"> учебный год. </w:t>
            </w:r>
          </w:p>
        </w:tc>
        <w:tc>
          <w:tcPr>
            <w:tcW w:w="2126" w:type="dxa"/>
            <w:gridSpan w:val="2"/>
          </w:tcPr>
          <w:p w:rsidR="00681E94" w:rsidRPr="000E77C3" w:rsidRDefault="00C459CD" w:rsidP="00AC3850">
            <w:pPr>
              <w:pStyle w:val="Default"/>
            </w:pPr>
            <w:r>
              <w:t>август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3.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Участие в районном МО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Согласно плану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4.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Ведение учетной документации школьной библиотеки.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Методические дни.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5. </w:t>
            </w:r>
          </w:p>
        </w:tc>
        <w:tc>
          <w:tcPr>
            <w:tcW w:w="4536" w:type="dxa"/>
          </w:tcPr>
          <w:p w:rsidR="00681E94" w:rsidRPr="000E77C3" w:rsidRDefault="00681E94" w:rsidP="00C459CD">
            <w:pPr>
              <w:pStyle w:val="Default"/>
            </w:pPr>
            <w:r w:rsidRPr="000E77C3">
              <w:t>Самообразование: чтение журналов «</w:t>
            </w:r>
            <w:r w:rsidR="00C459CD">
              <w:t>Мэгариф», «Гаилэ хэм мэктэп», «Ялкын», «Казан утлары»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1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6.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Взаимодействие с библиотеками района.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127"/>
        </w:trPr>
        <w:tc>
          <w:tcPr>
            <w:tcW w:w="7621" w:type="dxa"/>
            <w:gridSpan w:val="4"/>
          </w:tcPr>
          <w:p w:rsidR="00080AE3" w:rsidRDefault="00080AE3" w:rsidP="00AC3850">
            <w:pPr>
              <w:pStyle w:val="Default"/>
              <w:jc w:val="center"/>
              <w:rPr>
                <w:b/>
                <w:bCs/>
              </w:rPr>
            </w:pPr>
          </w:p>
          <w:p w:rsidR="00681E94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Работа с читателями</w:t>
            </w:r>
          </w:p>
          <w:p w:rsidR="00080AE3" w:rsidRPr="000E77C3" w:rsidRDefault="00080AE3" w:rsidP="00AC3850">
            <w:pPr>
              <w:pStyle w:val="Default"/>
              <w:jc w:val="center"/>
            </w:pP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Срок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исполнения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Ответственные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Обслуживание читателей на абонементе.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Рекомендательные беседы при выдаче книг.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3.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Беседы со школьниками о прочитанном.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4.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Рекомендательные и рекламные беседы о новых книгах, энциклопедиях и журналах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5.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Выставки книг по творчеству детских писателей и поэтов.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>по плану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772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6.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Просмотр читательских формуляров с целью выявления задолжников. Доведение результатов работы просмотра до сведения классных руководителей.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Один раз в месяц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611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7.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Сентябрь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5"/>
        </w:trPr>
        <w:tc>
          <w:tcPr>
            <w:tcW w:w="9747" w:type="dxa"/>
            <w:gridSpan w:val="6"/>
          </w:tcPr>
          <w:p w:rsidR="00080AE3" w:rsidRDefault="00080AE3" w:rsidP="00AC3850">
            <w:pPr>
              <w:pStyle w:val="Default"/>
              <w:jc w:val="center"/>
              <w:rPr>
                <w:b/>
                <w:bCs/>
              </w:rPr>
            </w:pPr>
          </w:p>
          <w:p w:rsidR="00681E94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Массовая работа</w:t>
            </w:r>
          </w:p>
          <w:p w:rsidR="00080AE3" w:rsidRPr="000E77C3" w:rsidRDefault="00080AE3" w:rsidP="00AC3850">
            <w:pPr>
              <w:pStyle w:val="Default"/>
              <w:jc w:val="center"/>
            </w:pPr>
          </w:p>
        </w:tc>
      </w:tr>
      <w:tr w:rsidR="00681E94" w:rsidRPr="000E77C3" w:rsidTr="00AC3850">
        <w:trPr>
          <w:trHeight w:val="1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857A4B" w:rsidRDefault="00762846" w:rsidP="00857A4B">
            <w:pPr>
              <w:pStyle w:val="TableParagraph"/>
              <w:spacing w:line="268" w:lineRule="exact"/>
              <w:ind w:left="720"/>
              <w:rPr>
                <w:sz w:val="24"/>
                <w:szCs w:val="24"/>
                <w:u w:val="single"/>
              </w:rPr>
            </w:pPr>
            <w:r w:rsidRPr="00857A4B">
              <w:rPr>
                <w:rFonts w:eastAsiaTheme="minorHAnsi"/>
                <w:sz w:val="24"/>
                <w:szCs w:val="24"/>
                <w:u w:val="single"/>
              </w:rPr>
              <w:t>202</w:t>
            </w:r>
            <w:r w:rsidR="00F94232" w:rsidRPr="00857A4B">
              <w:rPr>
                <w:rFonts w:eastAsiaTheme="minorHAnsi"/>
                <w:sz w:val="24"/>
                <w:szCs w:val="24"/>
                <w:u w:val="single"/>
              </w:rPr>
              <w:t>3</w:t>
            </w:r>
            <w:r w:rsidRPr="00857A4B">
              <w:rPr>
                <w:rFonts w:eastAsiaTheme="minorHAnsi"/>
                <w:sz w:val="24"/>
                <w:szCs w:val="24"/>
                <w:u w:val="single"/>
              </w:rPr>
              <w:t xml:space="preserve"> Год </w:t>
            </w:r>
            <w:r w:rsidR="00F94232" w:rsidRPr="00857A4B">
              <w:rPr>
                <w:rFonts w:eastAsiaTheme="minorHAnsi"/>
                <w:sz w:val="24"/>
                <w:szCs w:val="24"/>
                <w:u w:val="single"/>
              </w:rPr>
              <w:t>педагога и наставника</w:t>
            </w:r>
          </w:p>
          <w:p w:rsidR="00681E94" w:rsidRPr="00F94232" w:rsidRDefault="00F94232" w:rsidP="00857A4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857A4B">
              <w:rPr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="00857A4B">
              <w:rPr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                 «</w:t>
            </w:r>
            <w:r w:rsidRPr="00857A4B">
              <w:rPr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Год </w:t>
            </w:r>
            <w:r w:rsidRPr="00857A4B">
              <w:rPr>
                <w:color w:val="333333"/>
                <w:sz w:val="24"/>
                <w:szCs w:val="24"/>
                <w:u w:val="single"/>
                <w:shd w:val="clear" w:color="auto" w:fill="FFFFFF"/>
              </w:rPr>
              <w:t> национальных культур и традиций».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61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762846" w:rsidRPr="00D07363" w:rsidRDefault="00762846" w:rsidP="0076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3">
              <w:rPr>
                <w:rFonts w:ascii="Times New Roman" w:hAnsi="Times New Roman" w:cs="Times New Roman"/>
                <w:sz w:val="24"/>
                <w:szCs w:val="24"/>
              </w:rPr>
              <w:t>Книги-юбиляры</w:t>
            </w:r>
          </w:p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9E31E9" w:rsidRPr="000E77C3" w:rsidTr="009E31E9">
        <w:trPr>
          <w:trHeight w:val="1064"/>
        </w:trPr>
        <w:tc>
          <w:tcPr>
            <w:tcW w:w="959" w:type="dxa"/>
          </w:tcPr>
          <w:p w:rsidR="009E31E9" w:rsidRPr="000E77C3" w:rsidRDefault="005C01A0" w:rsidP="00AC3850">
            <w:pPr>
              <w:pStyle w:val="Default"/>
            </w:pPr>
            <w:r w:rsidRPr="000E77C3">
              <w:t>3</w:t>
            </w:r>
          </w:p>
        </w:tc>
        <w:tc>
          <w:tcPr>
            <w:tcW w:w="4536" w:type="dxa"/>
          </w:tcPr>
          <w:p w:rsidR="009E31E9" w:rsidRPr="00D07363" w:rsidRDefault="00F94232" w:rsidP="009E31E9">
            <w:pPr>
              <w:shd w:val="clear" w:color="auto" w:fill="FFFFFF"/>
              <w:spacing w:line="360" w:lineRule="atLeast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Работа с календарем знаменательных дат</w:t>
            </w:r>
          </w:p>
        </w:tc>
        <w:tc>
          <w:tcPr>
            <w:tcW w:w="1701" w:type="dxa"/>
          </w:tcPr>
          <w:p w:rsidR="009E31E9" w:rsidRPr="000E77C3" w:rsidRDefault="00F94232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60EB5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2551" w:type="dxa"/>
            <w:gridSpan w:val="3"/>
          </w:tcPr>
          <w:p w:rsidR="009E31E9" w:rsidRPr="000E77C3" w:rsidRDefault="00460EB5" w:rsidP="00AC3850">
            <w:pPr>
              <w:pStyle w:val="Default"/>
            </w:pPr>
            <w:r w:rsidRPr="000E77C3">
              <w:t>Библиотекарь</w:t>
            </w:r>
          </w:p>
        </w:tc>
      </w:tr>
      <w:tr w:rsidR="00681E94" w:rsidRPr="000E77C3" w:rsidTr="00AC3850">
        <w:trPr>
          <w:trHeight w:val="288"/>
        </w:trPr>
        <w:tc>
          <w:tcPr>
            <w:tcW w:w="959" w:type="dxa"/>
          </w:tcPr>
          <w:p w:rsidR="00681E94" w:rsidRPr="000E77C3" w:rsidRDefault="00857A4B" w:rsidP="00AC3850">
            <w:pPr>
              <w:pStyle w:val="Default"/>
            </w:pPr>
            <w:r>
              <w:t>4</w:t>
            </w:r>
          </w:p>
        </w:tc>
        <w:tc>
          <w:tcPr>
            <w:tcW w:w="4536" w:type="dxa"/>
          </w:tcPr>
          <w:p w:rsidR="00681E94" w:rsidRPr="000E77C3" w:rsidRDefault="00681E94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450"/>
        </w:trPr>
        <w:tc>
          <w:tcPr>
            <w:tcW w:w="959" w:type="dxa"/>
          </w:tcPr>
          <w:p w:rsidR="00681E94" w:rsidRPr="000E77C3" w:rsidRDefault="00857A4B" w:rsidP="00AC3850">
            <w:pPr>
              <w:pStyle w:val="Default"/>
            </w:pPr>
            <w:r>
              <w:t>5</w:t>
            </w:r>
          </w:p>
        </w:tc>
        <w:tc>
          <w:tcPr>
            <w:tcW w:w="4536" w:type="dxa"/>
          </w:tcPr>
          <w:p w:rsidR="00681E94" w:rsidRPr="000E77C3" w:rsidRDefault="00681E94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Новогодний калейдоскоп. Конкурс новогодний открыток.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22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библиотекарь,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>классные руководители</w:t>
            </w:r>
          </w:p>
          <w:p w:rsidR="00681E94" w:rsidRPr="000E77C3" w:rsidRDefault="00681E94" w:rsidP="00AC3850">
            <w:pPr>
              <w:pStyle w:val="22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учащиеся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lastRenderedPageBreak/>
              <w:t>6</w:t>
            </w:r>
          </w:p>
        </w:tc>
        <w:tc>
          <w:tcPr>
            <w:tcW w:w="4536" w:type="dxa"/>
          </w:tcPr>
          <w:p w:rsidR="00FD7A6B" w:rsidRDefault="00FD7A6B" w:rsidP="00FD7A6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Халыкара туган тел көне.</w:t>
            </w:r>
          </w:p>
        </w:tc>
        <w:tc>
          <w:tcPr>
            <w:tcW w:w="1701" w:type="dxa"/>
          </w:tcPr>
          <w:p w:rsidR="00FD7A6B" w:rsidRDefault="00FD7A6B" w:rsidP="00FD7A6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21  февраль</w:t>
            </w:r>
          </w:p>
        </w:tc>
        <w:tc>
          <w:tcPr>
            <w:tcW w:w="2551" w:type="dxa"/>
            <w:gridSpan w:val="3"/>
          </w:tcPr>
          <w:p w:rsidR="00080AE3" w:rsidRPr="000E77C3" w:rsidRDefault="00080AE3" w:rsidP="00080AE3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080AE3" w:rsidP="00080AE3">
            <w:pPr>
              <w:pStyle w:val="Default"/>
            </w:pPr>
            <w:r w:rsidRPr="000E77C3">
              <w:t xml:space="preserve">учителя </w:t>
            </w:r>
            <w:r>
              <w:t xml:space="preserve"> тат. </w:t>
            </w:r>
            <w:r w:rsidRPr="000E77C3">
              <w:t>литературы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7</w:t>
            </w:r>
          </w:p>
        </w:tc>
        <w:tc>
          <w:tcPr>
            <w:tcW w:w="4536" w:type="dxa"/>
          </w:tcPr>
          <w:p w:rsidR="00FD7A6B" w:rsidRPr="00FD7A6B" w:rsidRDefault="00FD7A6B" w:rsidP="00FD7A6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Ватанны саклаучылар көне.</w:t>
            </w:r>
          </w:p>
        </w:tc>
        <w:tc>
          <w:tcPr>
            <w:tcW w:w="1701" w:type="dxa"/>
          </w:tcPr>
          <w:p w:rsidR="00FD7A6B" w:rsidRPr="00FD7A6B" w:rsidRDefault="00FD7A6B" w:rsidP="00FD7A6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23  февраль</w:t>
            </w:r>
          </w:p>
        </w:tc>
        <w:tc>
          <w:tcPr>
            <w:tcW w:w="2551" w:type="dxa"/>
            <w:gridSpan w:val="3"/>
          </w:tcPr>
          <w:p w:rsidR="00080AE3" w:rsidRPr="000E77C3" w:rsidRDefault="00080AE3" w:rsidP="00080AE3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080AE3" w:rsidP="00080AE3">
            <w:pPr>
              <w:pStyle w:val="Default"/>
            </w:pPr>
            <w:r>
              <w:t>организаторы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8</w:t>
            </w:r>
          </w:p>
        </w:tc>
        <w:tc>
          <w:tcPr>
            <w:tcW w:w="4536" w:type="dxa"/>
          </w:tcPr>
          <w:p w:rsidR="00FD7A6B" w:rsidRPr="000E77C3" w:rsidRDefault="00FD7A6B" w:rsidP="00FD7A6B">
            <w:pPr>
              <w:pStyle w:val="TableParagraph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Туберкулезга каршы көрәш көне.</w:t>
            </w:r>
          </w:p>
        </w:tc>
        <w:tc>
          <w:tcPr>
            <w:tcW w:w="1701" w:type="dxa"/>
          </w:tcPr>
          <w:p w:rsidR="00FD7A6B" w:rsidRPr="000E77C3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24       март</w:t>
            </w:r>
          </w:p>
        </w:tc>
        <w:tc>
          <w:tcPr>
            <w:tcW w:w="2551" w:type="dxa"/>
            <w:gridSpan w:val="3"/>
          </w:tcPr>
          <w:p w:rsidR="00D7648C" w:rsidRPr="000E77C3" w:rsidRDefault="00D7648C" w:rsidP="00D7648C">
            <w:pPr>
              <w:pStyle w:val="22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библиотекарь,</w:t>
            </w:r>
          </w:p>
          <w:p w:rsidR="00D7648C" w:rsidRPr="000E77C3" w:rsidRDefault="00D7648C" w:rsidP="00D7648C">
            <w:pPr>
              <w:pStyle w:val="Default"/>
            </w:pPr>
            <w:r>
              <w:t xml:space="preserve">классные </w:t>
            </w:r>
            <w:r w:rsidRPr="000E77C3">
              <w:t>руководители</w:t>
            </w:r>
          </w:p>
          <w:p w:rsidR="00FD7A6B" w:rsidRPr="000E77C3" w:rsidRDefault="00D7648C" w:rsidP="00D7648C">
            <w:pPr>
              <w:pStyle w:val="Default"/>
            </w:pPr>
            <w:r w:rsidRPr="000E77C3">
              <w:t>учащиеся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9</w:t>
            </w:r>
          </w:p>
        </w:tc>
        <w:tc>
          <w:tcPr>
            <w:tcW w:w="4536" w:type="dxa"/>
          </w:tcPr>
          <w:p w:rsidR="00FD7A6B" w:rsidRPr="00FD7A6B" w:rsidRDefault="00FD7A6B" w:rsidP="00FD7A6B">
            <w:pPr>
              <w:pStyle w:val="TableParagraph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Җирне саклау көне.</w:t>
            </w:r>
          </w:p>
        </w:tc>
        <w:tc>
          <w:tcPr>
            <w:tcW w:w="1701" w:type="dxa"/>
          </w:tcPr>
          <w:p w:rsidR="00FD7A6B" w:rsidRPr="00FD7A6B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30       март</w:t>
            </w:r>
          </w:p>
        </w:tc>
        <w:tc>
          <w:tcPr>
            <w:tcW w:w="2551" w:type="dxa"/>
            <w:gridSpan w:val="3"/>
          </w:tcPr>
          <w:p w:rsidR="00D7648C" w:rsidRPr="00D7648C" w:rsidRDefault="00D7648C" w:rsidP="00D7648C">
            <w:pPr>
              <w:pStyle w:val="Default"/>
            </w:pPr>
            <w:r w:rsidRPr="00D7648C">
              <w:t>библиотекарь,</w:t>
            </w:r>
          </w:p>
          <w:p w:rsidR="00D7648C" w:rsidRPr="00D7648C" w:rsidRDefault="00D7648C" w:rsidP="00D7648C">
            <w:pPr>
              <w:pStyle w:val="Default"/>
            </w:pPr>
            <w:r w:rsidRPr="00D7648C">
              <w:t>классные руководители</w:t>
            </w:r>
          </w:p>
          <w:p w:rsidR="00FD7A6B" w:rsidRPr="000E77C3" w:rsidRDefault="00D7648C" w:rsidP="00D7648C">
            <w:pPr>
              <w:pStyle w:val="Default"/>
            </w:pPr>
            <w:r w:rsidRPr="00D7648C">
              <w:t>учащиеся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10</w:t>
            </w:r>
          </w:p>
        </w:tc>
        <w:tc>
          <w:tcPr>
            <w:tcW w:w="4536" w:type="dxa"/>
          </w:tcPr>
          <w:p w:rsidR="00FD7A6B" w:rsidRDefault="00FD7A6B" w:rsidP="00FD7A6B">
            <w:pPr>
              <w:pStyle w:val="TableParagraph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Көлке көне.</w:t>
            </w:r>
          </w:p>
          <w:p w:rsidR="00700C3D" w:rsidRPr="00700C3D" w:rsidRDefault="00700C3D" w:rsidP="00FD7A6B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«Саба м</w:t>
            </w:r>
            <w:r>
              <w:rPr>
                <w:sz w:val="24"/>
                <w:szCs w:val="24"/>
                <w:lang w:val="tt-RU"/>
              </w:rPr>
              <w:t>әзәкләрен сөйләү”</w:t>
            </w:r>
          </w:p>
        </w:tc>
        <w:tc>
          <w:tcPr>
            <w:tcW w:w="1701" w:type="dxa"/>
          </w:tcPr>
          <w:p w:rsidR="00FD7A6B" w:rsidRPr="00FD7A6B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1  апрель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5C01A0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5C01A0" w:rsidP="005C01A0">
            <w:pPr>
              <w:pStyle w:val="Default"/>
            </w:pPr>
            <w:r>
              <w:t>организаторы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11</w:t>
            </w:r>
          </w:p>
        </w:tc>
        <w:tc>
          <w:tcPr>
            <w:tcW w:w="4536" w:type="dxa"/>
          </w:tcPr>
          <w:p w:rsidR="00FD7A6B" w:rsidRDefault="00FD7A6B" w:rsidP="00FD7A6B">
            <w:pPr>
              <w:pStyle w:val="TableParagraph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Халыкара балалар китабы көне.</w:t>
            </w:r>
          </w:p>
          <w:p w:rsidR="00700C3D" w:rsidRPr="00700C3D" w:rsidRDefault="00700C3D" w:rsidP="00FD7A6B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«Яраткан китабым </w:t>
            </w:r>
            <w:r>
              <w:rPr>
                <w:sz w:val="24"/>
                <w:szCs w:val="24"/>
                <w:lang w:val="tt-RU"/>
              </w:rPr>
              <w:t>һәркемгә”</w:t>
            </w:r>
          </w:p>
        </w:tc>
        <w:tc>
          <w:tcPr>
            <w:tcW w:w="1701" w:type="dxa"/>
          </w:tcPr>
          <w:p w:rsidR="00FD7A6B" w:rsidRPr="00FD7A6B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2  апрель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5C01A0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FD7A6B" w:rsidP="00AC3850">
            <w:pPr>
              <w:pStyle w:val="Default"/>
            </w:pP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12</w:t>
            </w:r>
          </w:p>
        </w:tc>
        <w:tc>
          <w:tcPr>
            <w:tcW w:w="4536" w:type="dxa"/>
          </w:tcPr>
          <w:p w:rsidR="00FD7A6B" w:rsidRDefault="00FD7A6B" w:rsidP="00FD7A6B">
            <w:pPr>
              <w:pStyle w:val="TableParagraph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Бөтендөнья сәламәтлек көне.</w:t>
            </w:r>
          </w:p>
          <w:p w:rsidR="00700C3D" w:rsidRPr="00FD7A6B" w:rsidRDefault="00700C3D" w:rsidP="00700C3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«Сэлам</w:t>
            </w:r>
            <w:r>
              <w:rPr>
                <w:sz w:val="24"/>
                <w:szCs w:val="24"/>
                <w:lang w:val="tt-RU"/>
              </w:rPr>
              <w:t>ә</w:t>
            </w:r>
            <w:r>
              <w:rPr>
                <w:sz w:val="24"/>
                <w:szCs w:val="24"/>
              </w:rPr>
              <w:t xml:space="preserve">т булуга ни </w:t>
            </w:r>
            <w:r>
              <w:rPr>
                <w:sz w:val="24"/>
                <w:szCs w:val="24"/>
                <w:lang w:val="tt-RU"/>
              </w:rPr>
              <w:t>җитә</w:t>
            </w:r>
            <w:r>
              <w:rPr>
                <w:sz w:val="24"/>
                <w:szCs w:val="24"/>
              </w:rPr>
              <w:t>?»</w:t>
            </w:r>
          </w:p>
        </w:tc>
        <w:tc>
          <w:tcPr>
            <w:tcW w:w="1701" w:type="dxa"/>
          </w:tcPr>
          <w:p w:rsidR="00FD7A6B" w:rsidRPr="00FD7A6B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7  апрель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5C01A0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5C01A0" w:rsidP="005C01A0">
            <w:pPr>
              <w:pStyle w:val="Default"/>
            </w:pPr>
            <w:r>
              <w:t>организаторы</w:t>
            </w:r>
          </w:p>
        </w:tc>
      </w:tr>
      <w:tr w:rsidR="00FD7A6B" w:rsidRPr="000E77C3" w:rsidTr="00AC3850">
        <w:trPr>
          <w:trHeight w:val="450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13</w:t>
            </w:r>
          </w:p>
        </w:tc>
        <w:tc>
          <w:tcPr>
            <w:tcW w:w="4536" w:type="dxa"/>
          </w:tcPr>
          <w:p w:rsidR="00FD7A6B" w:rsidRDefault="00FD7A6B" w:rsidP="00FD7A6B">
            <w:pPr>
              <w:pStyle w:val="TableParagraph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— Космонавтика көне.</w:t>
            </w:r>
          </w:p>
          <w:p w:rsidR="00700C3D" w:rsidRPr="00700C3D" w:rsidRDefault="00700C3D" w:rsidP="00FD7A6B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«Очучы буласым кил</w:t>
            </w:r>
            <w:r>
              <w:rPr>
                <w:sz w:val="24"/>
                <w:szCs w:val="24"/>
                <w:lang w:val="tt-RU"/>
              </w:rPr>
              <w:t>ә”</w:t>
            </w:r>
          </w:p>
        </w:tc>
        <w:tc>
          <w:tcPr>
            <w:tcW w:w="1701" w:type="dxa"/>
          </w:tcPr>
          <w:p w:rsidR="00FD7A6B" w:rsidRPr="00FD7A6B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12 апрель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5C01A0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5C01A0" w:rsidP="005C01A0">
            <w:pPr>
              <w:pStyle w:val="Default"/>
            </w:pPr>
            <w:r>
              <w:t>организаторы</w:t>
            </w:r>
          </w:p>
        </w:tc>
      </w:tr>
      <w:tr w:rsidR="00284ADF" w:rsidRPr="000E77C3" w:rsidTr="00BE27F3">
        <w:trPr>
          <w:trHeight w:val="721"/>
        </w:trPr>
        <w:tc>
          <w:tcPr>
            <w:tcW w:w="959" w:type="dxa"/>
          </w:tcPr>
          <w:p w:rsidR="00AC3850" w:rsidRDefault="00857A4B" w:rsidP="00AC3850">
            <w:pPr>
              <w:pStyle w:val="Default"/>
            </w:pPr>
            <w:r>
              <w:t>14</w:t>
            </w:r>
          </w:p>
          <w:p w:rsidR="00AC3850" w:rsidRDefault="00AC3850" w:rsidP="00AC3850"/>
          <w:p w:rsidR="00AC3850" w:rsidRPr="00AC3850" w:rsidRDefault="00AC3850" w:rsidP="00AC3850"/>
        </w:tc>
        <w:tc>
          <w:tcPr>
            <w:tcW w:w="4536" w:type="dxa"/>
          </w:tcPr>
          <w:p w:rsidR="00284ADF" w:rsidRPr="000E77C3" w:rsidRDefault="00284ADF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 xml:space="preserve">«Книги - юбиляры» (К Неделе детской книги) </w:t>
            </w:r>
          </w:p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>кл руководители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FD7A6B" w:rsidRPr="000E77C3" w:rsidTr="00BE27F3">
        <w:trPr>
          <w:trHeight w:val="721"/>
        </w:trPr>
        <w:tc>
          <w:tcPr>
            <w:tcW w:w="959" w:type="dxa"/>
          </w:tcPr>
          <w:p w:rsidR="00FD7A6B" w:rsidRDefault="00857A4B" w:rsidP="00AC3850">
            <w:pPr>
              <w:pStyle w:val="Default"/>
            </w:pPr>
            <w:r>
              <w:t>15</w:t>
            </w:r>
          </w:p>
        </w:tc>
        <w:tc>
          <w:tcPr>
            <w:tcW w:w="4536" w:type="dxa"/>
          </w:tcPr>
          <w:p w:rsidR="00FD7A6B" w:rsidRPr="000E77C3" w:rsidRDefault="00FD7A6B" w:rsidP="00FD7A6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Тукайның туган көне һәм шигърият бәйрәме.</w:t>
            </w:r>
            <w:r w:rsidR="00700C3D">
              <w:rPr>
                <w:sz w:val="24"/>
                <w:szCs w:val="24"/>
              </w:rPr>
              <w:t xml:space="preserve"> «Без Тукайлы халык»</w:t>
            </w:r>
          </w:p>
        </w:tc>
        <w:tc>
          <w:tcPr>
            <w:tcW w:w="1701" w:type="dxa"/>
          </w:tcPr>
          <w:p w:rsidR="00FD7A6B" w:rsidRPr="000E77C3" w:rsidRDefault="00FD7A6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7A6B">
              <w:rPr>
                <w:sz w:val="24"/>
                <w:szCs w:val="24"/>
              </w:rPr>
              <w:t>26 апрель —</w:t>
            </w:r>
          </w:p>
        </w:tc>
        <w:tc>
          <w:tcPr>
            <w:tcW w:w="2551" w:type="dxa"/>
            <w:gridSpan w:val="3"/>
          </w:tcPr>
          <w:p w:rsidR="00080AE3" w:rsidRPr="000E77C3" w:rsidRDefault="00080AE3" w:rsidP="00080AE3">
            <w:pPr>
              <w:pStyle w:val="Default"/>
            </w:pPr>
            <w:r w:rsidRPr="000E77C3">
              <w:t xml:space="preserve">Библиотекарь, </w:t>
            </w:r>
          </w:p>
          <w:p w:rsidR="00FD7A6B" w:rsidRPr="000E77C3" w:rsidRDefault="00080AE3" w:rsidP="00080AE3">
            <w:pPr>
              <w:pStyle w:val="Default"/>
            </w:pPr>
            <w:r w:rsidRPr="000E77C3">
              <w:t xml:space="preserve">учителя </w:t>
            </w:r>
            <w:r>
              <w:t xml:space="preserve"> тат. </w:t>
            </w:r>
            <w:r w:rsidRPr="000E77C3">
              <w:t>литературы</w:t>
            </w:r>
          </w:p>
        </w:tc>
      </w:tr>
      <w:tr w:rsidR="005C01A0" w:rsidRPr="000E77C3" w:rsidTr="00BE27F3">
        <w:trPr>
          <w:trHeight w:val="901"/>
        </w:trPr>
        <w:tc>
          <w:tcPr>
            <w:tcW w:w="959" w:type="dxa"/>
          </w:tcPr>
          <w:p w:rsidR="005C01A0" w:rsidRPr="00AC3850" w:rsidRDefault="00857A4B" w:rsidP="00F94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5C01A0" w:rsidRPr="000E77C3" w:rsidRDefault="005C01A0" w:rsidP="00F94232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День космонавтики «А звезды всеближе»</w:t>
            </w:r>
          </w:p>
        </w:tc>
        <w:tc>
          <w:tcPr>
            <w:tcW w:w="1701" w:type="dxa"/>
          </w:tcPr>
          <w:p w:rsidR="005C01A0" w:rsidRDefault="005C01A0" w:rsidP="00F94232">
            <w:r w:rsidRPr="0093044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F94232">
            <w:pPr>
              <w:pStyle w:val="Default"/>
            </w:pPr>
            <w:r w:rsidRPr="000E77C3">
              <w:t xml:space="preserve">Библиотекарь, </w:t>
            </w:r>
          </w:p>
          <w:p w:rsidR="005C01A0" w:rsidRPr="000E77C3" w:rsidRDefault="005C01A0" w:rsidP="00F94232">
            <w:pPr>
              <w:pStyle w:val="Default"/>
            </w:pPr>
            <w:r w:rsidRPr="000E77C3">
              <w:t>кл руководители</w:t>
            </w:r>
          </w:p>
          <w:p w:rsidR="005C01A0" w:rsidRPr="000E77C3" w:rsidRDefault="005C01A0" w:rsidP="00F94232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5C01A0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5C01A0" w:rsidRPr="000E77C3" w:rsidRDefault="00857A4B" w:rsidP="00F94232">
            <w:pPr>
              <w:pStyle w:val="Default"/>
            </w:pPr>
            <w:r>
              <w:t>17</w:t>
            </w:r>
          </w:p>
        </w:tc>
        <w:tc>
          <w:tcPr>
            <w:tcW w:w="4536" w:type="dxa"/>
          </w:tcPr>
          <w:p w:rsidR="005C01A0" w:rsidRPr="000E77C3" w:rsidRDefault="005C01A0" w:rsidP="00F94232">
            <w:pPr>
              <w:pStyle w:val="Default"/>
              <w:rPr>
                <w:rFonts w:eastAsia="Times New Roman"/>
              </w:rPr>
            </w:pPr>
            <w:r w:rsidRPr="00FD7A6B">
              <w:rPr>
                <w:rFonts w:eastAsia="Times New Roman"/>
              </w:rPr>
              <w:t>— Җиңү көне.</w:t>
            </w:r>
            <w:r w:rsidRPr="000E77C3">
              <w:t xml:space="preserve"> Выставка-обзор «Детям о войне».</w:t>
            </w:r>
          </w:p>
        </w:tc>
        <w:tc>
          <w:tcPr>
            <w:tcW w:w="1701" w:type="dxa"/>
          </w:tcPr>
          <w:p w:rsidR="005C01A0" w:rsidRPr="000E77C3" w:rsidRDefault="005C01A0" w:rsidP="00F94232">
            <w:pPr>
              <w:pStyle w:val="Default"/>
            </w:pPr>
            <w:r w:rsidRPr="00FD7A6B">
              <w:rPr>
                <w:rFonts w:eastAsia="Times New Roman"/>
              </w:rPr>
              <w:t>9  май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F94232">
            <w:pPr>
              <w:pStyle w:val="Default"/>
            </w:pPr>
            <w:r w:rsidRPr="000E77C3">
              <w:t>Библиотекарь</w:t>
            </w:r>
          </w:p>
        </w:tc>
      </w:tr>
      <w:tr w:rsidR="005C01A0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5C01A0" w:rsidRPr="000E77C3" w:rsidRDefault="00857A4B" w:rsidP="00F94232">
            <w:pPr>
              <w:pStyle w:val="Default"/>
            </w:pPr>
            <w:r>
              <w:t>18</w:t>
            </w:r>
          </w:p>
        </w:tc>
        <w:tc>
          <w:tcPr>
            <w:tcW w:w="4536" w:type="dxa"/>
          </w:tcPr>
          <w:p w:rsidR="005C01A0" w:rsidRDefault="005C01A0" w:rsidP="00F94232">
            <w:pPr>
              <w:pStyle w:val="Default"/>
            </w:pPr>
            <w:r w:rsidRPr="00FD7A6B">
              <w:t>— Халыкара гаилә көне.</w:t>
            </w:r>
          </w:p>
          <w:p w:rsidR="00036CEA" w:rsidRPr="00036CEA" w:rsidRDefault="00036CEA" w:rsidP="00F94232">
            <w:pPr>
              <w:pStyle w:val="Default"/>
              <w:rPr>
                <w:lang w:val="tt-RU"/>
              </w:rPr>
            </w:pPr>
            <w:r>
              <w:t xml:space="preserve">Мин </w:t>
            </w:r>
            <w:r>
              <w:rPr>
                <w:lang w:val="tt-RU"/>
              </w:rPr>
              <w:t>һәм минем гаиләм”</w:t>
            </w:r>
          </w:p>
        </w:tc>
        <w:tc>
          <w:tcPr>
            <w:tcW w:w="1701" w:type="dxa"/>
          </w:tcPr>
          <w:p w:rsidR="005C01A0" w:rsidRPr="000E77C3" w:rsidRDefault="005C01A0" w:rsidP="00F94232">
            <w:pPr>
              <w:pStyle w:val="Default"/>
            </w:pPr>
            <w:r w:rsidRPr="00FD7A6B">
              <w:t xml:space="preserve">15  май 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F94232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5C01A0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5C01A0" w:rsidRPr="000E77C3" w:rsidRDefault="00857A4B" w:rsidP="00F94232">
            <w:pPr>
              <w:pStyle w:val="Default"/>
            </w:pPr>
            <w:r>
              <w:t>19</w:t>
            </w:r>
          </w:p>
        </w:tc>
        <w:tc>
          <w:tcPr>
            <w:tcW w:w="4536" w:type="dxa"/>
          </w:tcPr>
          <w:p w:rsidR="005C01A0" w:rsidRPr="00FD7A6B" w:rsidRDefault="005C01A0" w:rsidP="00F94232">
            <w:pPr>
              <w:pStyle w:val="Default"/>
            </w:pPr>
            <w:r w:rsidRPr="00D7648C">
              <w:t>— Соңгы кыңгырау. Чыгарылыш сыйныф укучылары оештырган кичә.</w:t>
            </w:r>
          </w:p>
        </w:tc>
        <w:tc>
          <w:tcPr>
            <w:tcW w:w="1701" w:type="dxa"/>
          </w:tcPr>
          <w:p w:rsidR="005C01A0" w:rsidRPr="00FD7A6B" w:rsidRDefault="005C01A0" w:rsidP="00F94232">
            <w:pPr>
              <w:pStyle w:val="Default"/>
            </w:pPr>
            <w:r w:rsidRPr="00D7648C">
              <w:t>25       май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5C01A0">
            <w:pPr>
              <w:pStyle w:val="Default"/>
            </w:pPr>
            <w:r w:rsidRPr="000E77C3">
              <w:t xml:space="preserve">Библиотекарь, </w:t>
            </w:r>
          </w:p>
          <w:p w:rsidR="005C01A0" w:rsidRPr="000E77C3" w:rsidRDefault="005C01A0" w:rsidP="005C01A0">
            <w:pPr>
              <w:pStyle w:val="Default"/>
            </w:pPr>
            <w:r>
              <w:t>организаторы</w:t>
            </w:r>
          </w:p>
        </w:tc>
      </w:tr>
      <w:tr w:rsidR="005C01A0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5C01A0" w:rsidRPr="000E77C3" w:rsidRDefault="00857A4B" w:rsidP="00F94232">
            <w:pPr>
              <w:pStyle w:val="Default"/>
            </w:pPr>
            <w:r>
              <w:t>20</w:t>
            </w:r>
          </w:p>
        </w:tc>
        <w:tc>
          <w:tcPr>
            <w:tcW w:w="4536" w:type="dxa"/>
          </w:tcPr>
          <w:p w:rsidR="005C01A0" w:rsidRPr="000E77C3" w:rsidRDefault="005C01A0" w:rsidP="00F94232">
            <w:pPr>
              <w:pStyle w:val="Default"/>
            </w:pPr>
            <w:r>
              <w:t>— Гомумрәсәй китапханәләр көне. «Иң күп китап укучы» бәйгесенең нәтиҗә-ләрен игълан итү.</w:t>
            </w:r>
          </w:p>
        </w:tc>
        <w:tc>
          <w:tcPr>
            <w:tcW w:w="1701" w:type="dxa"/>
          </w:tcPr>
          <w:p w:rsidR="005C01A0" w:rsidRPr="000E77C3" w:rsidRDefault="005C01A0" w:rsidP="00F94232">
            <w:pPr>
              <w:pStyle w:val="Default"/>
            </w:pPr>
            <w:r>
              <w:t>27       май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5C01A0">
            <w:pPr>
              <w:pStyle w:val="Default"/>
            </w:pPr>
            <w:r w:rsidRPr="000E77C3">
              <w:t xml:space="preserve">Библиотекарь, </w:t>
            </w:r>
          </w:p>
          <w:p w:rsidR="005C01A0" w:rsidRPr="000E77C3" w:rsidRDefault="005C01A0" w:rsidP="005C01A0">
            <w:pPr>
              <w:pStyle w:val="Default"/>
            </w:pPr>
            <w:r>
              <w:t>организаторы</w:t>
            </w:r>
          </w:p>
        </w:tc>
      </w:tr>
      <w:tr w:rsidR="005C01A0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5C01A0" w:rsidRPr="000E77C3" w:rsidRDefault="00857A4B" w:rsidP="00F94232">
            <w:pPr>
              <w:pStyle w:val="Default"/>
            </w:pPr>
            <w:r>
              <w:t>21</w:t>
            </w:r>
          </w:p>
        </w:tc>
        <w:tc>
          <w:tcPr>
            <w:tcW w:w="4536" w:type="dxa"/>
          </w:tcPr>
          <w:p w:rsidR="005C01A0" w:rsidRPr="000E77C3" w:rsidRDefault="005C01A0" w:rsidP="00F94232">
            <w:pPr>
              <w:pStyle w:val="Default"/>
            </w:pPr>
            <w:r w:rsidRPr="000E77C3">
              <w:t xml:space="preserve">Прием учебников </w:t>
            </w:r>
          </w:p>
        </w:tc>
        <w:tc>
          <w:tcPr>
            <w:tcW w:w="1701" w:type="dxa"/>
          </w:tcPr>
          <w:p w:rsidR="005C01A0" w:rsidRPr="000E77C3" w:rsidRDefault="005C01A0" w:rsidP="00F94232">
            <w:pPr>
              <w:pStyle w:val="Default"/>
            </w:pPr>
            <w:r>
              <w:t>Май-</w:t>
            </w:r>
            <w:r w:rsidRPr="000E77C3">
              <w:t xml:space="preserve">июнь </w:t>
            </w:r>
          </w:p>
        </w:tc>
        <w:tc>
          <w:tcPr>
            <w:tcW w:w="2551" w:type="dxa"/>
            <w:gridSpan w:val="3"/>
          </w:tcPr>
          <w:p w:rsidR="005C01A0" w:rsidRPr="000E77C3" w:rsidRDefault="005C01A0" w:rsidP="00F94232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5C01A0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5C01A0" w:rsidRPr="000E77C3" w:rsidRDefault="005C01A0" w:rsidP="00AC3850">
            <w:pPr>
              <w:pStyle w:val="Default"/>
            </w:pPr>
          </w:p>
        </w:tc>
        <w:tc>
          <w:tcPr>
            <w:tcW w:w="4536" w:type="dxa"/>
          </w:tcPr>
          <w:p w:rsidR="005C01A0" w:rsidRPr="000E77C3" w:rsidRDefault="005C01A0" w:rsidP="00AC3850">
            <w:pPr>
              <w:pStyle w:val="Default"/>
            </w:pPr>
          </w:p>
        </w:tc>
        <w:tc>
          <w:tcPr>
            <w:tcW w:w="1701" w:type="dxa"/>
          </w:tcPr>
          <w:p w:rsidR="005C01A0" w:rsidRPr="000E77C3" w:rsidRDefault="005C01A0" w:rsidP="00AC3850">
            <w:pPr>
              <w:pStyle w:val="Default"/>
            </w:pPr>
          </w:p>
        </w:tc>
        <w:tc>
          <w:tcPr>
            <w:tcW w:w="2551" w:type="dxa"/>
            <w:gridSpan w:val="3"/>
          </w:tcPr>
          <w:p w:rsidR="005C01A0" w:rsidRPr="000E77C3" w:rsidRDefault="005C01A0" w:rsidP="00AC3850">
            <w:pPr>
              <w:pStyle w:val="Default"/>
            </w:pPr>
          </w:p>
        </w:tc>
      </w:tr>
    </w:tbl>
    <w:p w:rsidR="00681E94" w:rsidRPr="000E77C3" w:rsidRDefault="00681E94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5195" w:rsidRDefault="00315195" w:rsidP="00681E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15195" w:rsidRDefault="00315195" w:rsidP="003151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Библиотекарь:     </w:t>
      </w:r>
      <w:r w:rsidR="00857A4B">
        <w:rPr>
          <w:rFonts w:ascii="Times New Roman" w:hAnsi="Times New Roman" w:cs="Times New Roman"/>
          <w:color w:val="000000" w:themeColor="text1"/>
          <w:sz w:val="24"/>
          <w:szCs w:val="24"/>
        </w:rPr>
        <w:t>Мусина З.Х</w:t>
      </w:r>
    </w:p>
    <w:p w:rsidR="00036CEA" w:rsidRDefault="00036CEA" w:rsidP="003151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CEA" w:rsidRDefault="00036CEA" w:rsidP="003151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CEA" w:rsidRDefault="00036CEA" w:rsidP="003151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CEA" w:rsidRDefault="00036CEA" w:rsidP="003151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185 лет (1833) «Сказка о рыбаке и рыбке», «Сказка о мёртвой царевне…» А.С. Пушкина — Сказке «Стойкий оловянный солдатик» Ганса Христиана Андерсена -Роману «Приключения Оливера Твиста» Чарльза Диккенса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165 лет (1858) сказке «Аленький цветочек» С. Т. Аксакова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155 лет (1868) роману «Дети капитана Гранта» Жюля Верна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140 лет (1883) сказке «Приключения Пиноккио. История одной марионетки» Карло Коллоди (опубликована 7 июля 1881 г. в Риме, в «Газете для детей», 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отдельное издание в 1883 г.) — Рассказу «Гуттаперчевый мальчик» Д.В. Григоровича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145 лет (1878) роману «Пятнадцатилетний капитан» Жюля Верна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125 лет рассказу «Серая шейка» Д.Н. Мамина-Сибиряка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100 лет (1923) Сказкам «Мойдодыр» и «Тараканище» К. Чуковского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95лет (1928) сборнику «Лесная газета» и «Чей нос лучше?» В. В. Бианки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95 лет (1928) со времени первой публикации сказки «Три толстяка» Ю.К. Олеши — Сборнику «Маленькие дети» (в последующих изданиях – «От двух до 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пяти») К.И. Чуковского — Со времени первой публикации книги «Эмиль и сыщики» Эриха Кёстнера — Стихотворению «Кем быть?» В.В. Маяковского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90 лет (1933) «Сказка о военной тайне» А.П. Гайдара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85 лет (1938) сказке «Старик Хоттабыч» Л.И. Лагина — Книге «Никита и его друзья» Е. И.Чарушина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80 лет (1943) рассказам «Лесная капель» и «Фацелия» М. М. Пришвина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75 лет (1948) роману «Кортик» А. Н. Рыбакова — «Сказка о потерянном времени» Е.Л. Шварца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65 лет (1958) сказке «Незнайка в Солнечном городе» Н.Н.Носова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60 лет (1963) повести «Эмиль из Лённеберги» Астрид Линдгрен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55 лет (1968) последней часть трилогии «Малыш и Карлсон» Астрид Линдгрен — Сборнику стихов «Я расту» А.Л. Барто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Style w:val="af0"/>
          <w:rFonts w:ascii="Arial" w:hAnsi="Arial" w:cs="Arial"/>
          <w:color w:val="222222"/>
          <w:sz w:val="20"/>
          <w:szCs w:val="20"/>
        </w:rPr>
        <w:t>50 лет в 2023 исполнилось всем известной книге «Дядя Федор, пес и кот» Э.Н. Успенского</w:t>
      </w:r>
      <w:r>
        <w:rPr>
          <w:rFonts w:ascii="Arial" w:hAnsi="Arial" w:cs="Arial"/>
          <w:color w:val="222222"/>
          <w:sz w:val="20"/>
          <w:szCs w:val="20"/>
        </w:rPr>
        <w:t>. Повествование идет о мальчике с оригинальным именем — «Дядя Федор», искренне любившим животных. Его лучшие друзья — кот Матроскин и пес Шарик. Это произведение понравится каждому маленькому читателю.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45 лет (1968) Сборнику «Думай, думай!» А. Л. Барто</w:t>
      </w:r>
    </w:p>
    <w:p w:rsidR="00857A4B" w:rsidRDefault="00857A4B" w:rsidP="00857A4B">
      <w:pPr>
        <w:pStyle w:val="a6"/>
        <w:shd w:val="clear" w:color="auto" w:fill="FFFFFF"/>
        <w:spacing w:before="0" w:beforeAutospacing="0" w:after="25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25 лет (1998) со времени публикации книги «Гарри Поттер и Тайная комната» Джоан Роулинг</w:t>
      </w:r>
    </w:p>
    <w:p w:rsidR="00857A4B" w:rsidRDefault="00857A4B" w:rsidP="00315195">
      <w:r>
        <w:t xml:space="preserve">КНИГИ - ЮБИЛЯРЫ 2024 ГОДА </w:t>
      </w:r>
    </w:p>
    <w:p w:rsidR="00857A4B" w:rsidRDefault="00857A4B" w:rsidP="00315195">
      <w:r>
        <w:t xml:space="preserve">305 лет Дефо Д. «Жизнь и удивительные приключения Робинзона Крузо» </w:t>
      </w:r>
    </w:p>
    <w:p w:rsidR="00857A4B" w:rsidRDefault="00857A4B" w:rsidP="00315195">
      <w:r>
        <w:t xml:space="preserve">200 лет Грибоедов А. «Горе от ума» </w:t>
      </w:r>
    </w:p>
    <w:p w:rsidR="00857A4B" w:rsidRDefault="00857A4B" w:rsidP="00315195">
      <w:r>
        <w:t>190 лет Ершов П. «Конѐк-горбунок»</w:t>
      </w:r>
    </w:p>
    <w:p w:rsidR="00857A4B" w:rsidRDefault="00857A4B" w:rsidP="00315195">
      <w:r>
        <w:lastRenderedPageBreak/>
        <w:t xml:space="preserve"> 190 лет Пушкин А. «Пиковая дама», «Сказка о золотом петушке» </w:t>
      </w:r>
    </w:p>
    <w:p w:rsidR="00F86FF5" w:rsidRDefault="00857A4B" w:rsidP="00315195">
      <w:r>
        <w:t>185 лет Лермонтов М. «Мцыри»</w:t>
      </w:r>
    </w:p>
    <w:p w:rsidR="00F86FF5" w:rsidRDefault="00857A4B" w:rsidP="00315195">
      <w:r>
        <w:t xml:space="preserve"> 185 лет Одоевский В. «Городок в табакерке»</w:t>
      </w:r>
    </w:p>
    <w:p w:rsidR="00F86FF5" w:rsidRDefault="00857A4B" w:rsidP="00315195">
      <w:r>
        <w:t xml:space="preserve"> 180 лет Дюма А. «Три мушкетѐра» </w:t>
      </w:r>
    </w:p>
    <w:p w:rsidR="00F86FF5" w:rsidRDefault="00857A4B" w:rsidP="00315195">
      <w:r>
        <w:t>180 лет Андерсен Х. «Снежная королева»</w:t>
      </w:r>
    </w:p>
    <w:p w:rsidR="00F86FF5" w:rsidRDefault="00857A4B" w:rsidP="00315195">
      <w:r>
        <w:t xml:space="preserve"> 175 лет Андерсен Х. «Оле-Лукойе»</w:t>
      </w:r>
    </w:p>
    <w:p w:rsidR="00F86FF5" w:rsidRDefault="00857A4B" w:rsidP="00315195">
      <w:r>
        <w:t xml:space="preserve"> 170 лет Тургенев И. «Муму» </w:t>
      </w:r>
    </w:p>
    <w:p w:rsidR="00F86FF5" w:rsidRDefault="00857A4B" w:rsidP="00315195">
      <w:r>
        <w:t xml:space="preserve">165 лет Гончаров И. «Обломов» </w:t>
      </w:r>
    </w:p>
    <w:p w:rsidR="00F86FF5" w:rsidRDefault="00857A4B" w:rsidP="00315195">
      <w:r>
        <w:t xml:space="preserve">165 лет Островский А. «Гроза» </w:t>
      </w:r>
    </w:p>
    <w:p w:rsidR="00F86FF5" w:rsidRDefault="00857A4B" w:rsidP="00315195">
      <w:r>
        <w:t>160 лет Некрасов Н. «Железная дорога»</w:t>
      </w:r>
    </w:p>
    <w:p w:rsidR="00F86FF5" w:rsidRDefault="00857A4B" w:rsidP="00315195">
      <w:r>
        <w:t xml:space="preserve"> 155 лет Толстой Л. «Война и мир»</w:t>
      </w:r>
    </w:p>
    <w:p w:rsidR="00F86FF5" w:rsidRDefault="00857A4B" w:rsidP="00315195">
      <w:r>
        <w:t xml:space="preserve"> 145 лет Достоевский Ф. «Братья Карамазовы» </w:t>
      </w:r>
    </w:p>
    <w:p w:rsidR="00F86FF5" w:rsidRDefault="00857A4B" w:rsidP="00315195">
      <w:r>
        <w:t>140 лет Твен М. «Приключения Гекльберри Финна»</w:t>
      </w:r>
    </w:p>
    <w:p w:rsidR="00F86FF5" w:rsidRDefault="00857A4B" w:rsidP="00315195">
      <w:r>
        <w:t xml:space="preserve"> 130 лет Киплинг Р. «Книга джунглей» </w:t>
      </w:r>
    </w:p>
    <w:p w:rsidR="00F86FF5" w:rsidRDefault="00857A4B" w:rsidP="00315195">
      <w:r>
        <w:t xml:space="preserve">125 лет Чехов А. «Дама с собачкой» </w:t>
      </w:r>
    </w:p>
    <w:p w:rsidR="00F86FF5" w:rsidRDefault="00857A4B" w:rsidP="00315195">
      <w:r>
        <w:t xml:space="preserve">115 лет Лондон Д. «Мартин Иден» </w:t>
      </w:r>
    </w:p>
    <w:p w:rsidR="00F86FF5" w:rsidRDefault="00857A4B" w:rsidP="00315195">
      <w:r>
        <w:t>110 лет Берроуз Э. «Тарзан, приемыш обезьян»</w:t>
      </w:r>
    </w:p>
    <w:p w:rsidR="00F86FF5" w:rsidRDefault="00857A4B" w:rsidP="00315195">
      <w:r>
        <w:t xml:space="preserve"> 105 лет Чуковский К. «Крокодил» </w:t>
      </w:r>
    </w:p>
    <w:p w:rsidR="00F86FF5" w:rsidRDefault="00857A4B" w:rsidP="00315195">
      <w:r>
        <w:t xml:space="preserve">100 лет Бианки В. «Чей нос лучше?», «Чьи это ноги?», «Кто чем поет?» </w:t>
      </w:r>
    </w:p>
    <w:p w:rsidR="00F86FF5" w:rsidRDefault="00857A4B" w:rsidP="00315195">
      <w:r>
        <w:t>100 лет Олеша Ю. «Три толстяка»</w:t>
      </w:r>
    </w:p>
    <w:p w:rsidR="00F86FF5" w:rsidRDefault="00857A4B" w:rsidP="00315195">
      <w:r>
        <w:t xml:space="preserve"> 95 лет Ремарк Э. «На западном фронте без перемен» </w:t>
      </w:r>
    </w:p>
    <w:p w:rsidR="00F86FF5" w:rsidRDefault="00857A4B" w:rsidP="00315195">
      <w:r>
        <w:t xml:space="preserve">95 лет Хэмингуэй Э. «Прощай, оружие!» </w:t>
      </w:r>
    </w:p>
    <w:p w:rsidR="00F86FF5" w:rsidRDefault="00857A4B" w:rsidP="00315195">
      <w:r>
        <w:t xml:space="preserve">95 лет Чуковский К. «Айболит» </w:t>
      </w:r>
    </w:p>
    <w:p w:rsidR="00F86FF5" w:rsidRDefault="00857A4B" w:rsidP="00315195">
      <w:r>
        <w:t>90 лет Островский Н. «Как закалялась сталь»</w:t>
      </w:r>
    </w:p>
    <w:p w:rsidR="00F86FF5" w:rsidRDefault="00857A4B" w:rsidP="00315195">
      <w:r>
        <w:t xml:space="preserve"> 90 лет Трэверс П. «Мэри Поппинс» </w:t>
      </w:r>
    </w:p>
    <w:p w:rsidR="00F86FF5" w:rsidRDefault="00857A4B" w:rsidP="00315195">
      <w:r>
        <w:t xml:space="preserve">85 лет Бажов П. «Малахитовая шкатулка» </w:t>
      </w:r>
    </w:p>
    <w:p w:rsidR="00F86FF5" w:rsidRDefault="00857A4B" w:rsidP="00315195">
      <w:r>
        <w:t>85 лет Волков А. «Волшебник Изумрудного города»</w:t>
      </w:r>
    </w:p>
    <w:p w:rsidR="00F86FF5" w:rsidRDefault="00857A4B" w:rsidP="00315195">
      <w:r>
        <w:t xml:space="preserve"> 85 лет Гайдар А. «Чук и Гек» </w:t>
      </w:r>
    </w:p>
    <w:p w:rsidR="00F86FF5" w:rsidRDefault="00857A4B" w:rsidP="00315195">
      <w:r>
        <w:t xml:space="preserve">85 лет Толстой А. «Пѐтр Первый» </w:t>
      </w:r>
    </w:p>
    <w:p w:rsidR="00F86FF5" w:rsidRDefault="00857A4B" w:rsidP="00315195">
      <w:r>
        <w:lastRenderedPageBreak/>
        <w:t xml:space="preserve">80 лет Джалиль М. «Моабитская тетрадь» </w:t>
      </w:r>
    </w:p>
    <w:p w:rsidR="00F86FF5" w:rsidRDefault="00857A4B" w:rsidP="00315195">
      <w:r>
        <w:t>80 лет Каверин В. «Два капитана»</w:t>
      </w:r>
    </w:p>
    <w:p w:rsidR="00F86FF5" w:rsidRDefault="00857A4B" w:rsidP="00315195">
      <w:r>
        <w:t xml:space="preserve"> 75 лет Казакевич Э. «Весна на Одере»</w:t>
      </w:r>
    </w:p>
    <w:p w:rsidR="00F86FF5" w:rsidRDefault="00857A4B" w:rsidP="00315195">
      <w:r>
        <w:t xml:space="preserve"> 75 лет Кассиль Л. «Улица младшего сына» </w:t>
      </w:r>
    </w:p>
    <w:p w:rsidR="00F86FF5" w:rsidRDefault="00857A4B" w:rsidP="00315195">
      <w:r>
        <w:t>70 лет Голдинг У. «Повелитель мух»</w:t>
      </w:r>
    </w:p>
    <w:p w:rsidR="00F86FF5" w:rsidRDefault="00857A4B" w:rsidP="00315195">
      <w:r>
        <w:t xml:space="preserve"> 70 лет Носов Н. «Приключения Незнайки и его друзей»</w:t>
      </w:r>
    </w:p>
    <w:p w:rsidR="00F86FF5" w:rsidRDefault="00857A4B" w:rsidP="00315195">
      <w:r>
        <w:t xml:space="preserve"> 70 лет Толкиен Д. «Властелин колец» </w:t>
      </w:r>
    </w:p>
    <w:p w:rsidR="00F86FF5" w:rsidRDefault="00857A4B" w:rsidP="00315195">
      <w:r>
        <w:t>70 лет Янссон Т. «Опасное лето»</w:t>
      </w:r>
    </w:p>
    <w:p w:rsidR="00F86FF5" w:rsidRDefault="00857A4B" w:rsidP="00315195">
      <w:r>
        <w:t xml:space="preserve"> 60 лет Быков В. «Альпийская баллада» </w:t>
      </w:r>
    </w:p>
    <w:p w:rsidR="00F86FF5" w:rsidRDefault="00857A4B" w:rsidP="00315195">
      <w:r>
        <w:t xml:space="preserve">60 лет Даль Р. «Чарли и шоколадная фабрика» </w:t>
      </w:r>
    </w:p>
    <w:p w:rsidR="00F86FF5" w:rsidRDefault="00857A4B" w:rsidP="00315195">
      <w:r>
        <w:t>65 лет Родари Д. «Джельсомино в стране лжецов»</w:t>
      </w:r>
    </w:p>
    <w:p w:rsidR="00F86FF5" w:rsidRDefault="00857A4B" w:rsidP="00315195">
      <w:r>
        <w:t xml:space="preserve"> 65 лет Симонов К. «Живые и мертвые»</w:t>
      </w:r>
    </w:p>
    <w:p w:rsidR="00F86FF5" w:rsidRDefault="00857A4B" w:rsidP="00315195">
      <w:r>
        <w:t xml:space="preserve"> 65 лет Солженицын А. «Матренин двор» </w:t>
      </w:r>
    </w:p>
    <w:p w:rsidR="00F86FF5" w:rsidRDefault="00857A4B" w:rsidP="00315195">
      <w:r>
        <w:t xml:space="preserve">55 лет Бондарев Ю. «Горячий снег» </w:t>
      </w:r>
    </w:p>
    <w:p w:rsidR="00F86FF5" w:rsidRDefault="00857A4B" w:rsidP="00315195">
      <w:r>
        <w:t xml:space="preserve">55 лет Васильев Б. «А зори здесь тихие...» </w:t>
      </w:r>
    </w:p>
    <w:p w:rsidR="00F86FF5" w:rsidRDefault="00857A4B" w:rsidP="00315195">
      <w:r>
        <w:t>55 лет Войнович В. «Жизнь и необычайные приключения солдата Ивана Чонкина»</w:t>
      </w:r>
    </w:p>
    <w:p w:rsidR="00F86FF5" w:rsidRDefault="00857A4B" w:rsidP="00315195">
      <w:r>
        <w:t xml:space="preserve"> 55 лет Семенов Ю. «Семнадцать мгновений весны» </w:t>
      </w:r>
    </w:p>
    <w:p w:rsidR="00F86FF5" w:rsidRDefault="00857A4B" w:rsidP="00315195">
      <w:r>
        <w:t>55 лет Шукшин В. «Я пришел дать вам волю»</w:t>
      </w:r>
    </w:p>
    <w:p w:rsidR="00F86FF5" w:rsidRDefault="00857A4B" w:rsidP="00315195">
      <w:r>
        <w:t xml:space="preserve"> 50 лет Быков В. «Дожить до рассвета» </w:t>
      </w:r>
    </w:p>
    <w:p w:rsidR="00F86FF5" w:rsidRDefault="00857A4B" w:rsidP="00315195">
      <w:r>
        <w:t xml:space="preserve">50 лет Васильев Б. «В списках не значился» </w:t>
      </w:r>
    </w:p>
    <w:p w:rsidR="00F86FF5" w:rsidRDefault="00857A4B" w:rsidP="00315195">
      <w:r>
        <w:t>45 лет Аксенов В. «Остров Крым»</w:t>
      </w:r>
    </w:p>
    <w:p w:rsidR="00F86FF5" w:rsidRDefault="00857A4B" w:rsidP="00315195">
      <w:r>
        <w:t xml:space="preserve"> 45 лет Крапивин В. «Трое с площади Корронад», «Колыбельная для брата» </w:t>
      </w:r>
    </w:p>
    <w:p w:rsidR="00F86FF5" w:rsidRDefault="00857A4B" w:rsidP="00315195">
      <w:r>
        <w:t>45 лет Мураками Х. «Слушай песню ветра»</w:t>
      </w:r>
    </w:p>
    <w:p w:rsidR="00F86FF5" w:rsidRDefault="00857A4B" w:rsidP="00315195">
      <w:r>
        <w:t xml:space="preserve"> 35 лет Остер Г.Б. «Сказка с подробностями» </w:t>
      </w:r>
    </w:p>
    <w:p w:rsidR="00F86FF5" w:rsidRDefault="00857A4B" w:rsidP="00315195">
      <w:r>
        <w:t xml:space="preserve">30 лет Гранин Д. «Бегство в Россию» </w:t>
      </w:r>
    </w:p>
    <w:p w:rsidR="00036CEA" w:rsidRDefault="00857A4B" w:rsidP="00315195">
      <w:r>
        <w:t>30 лет Санаев П. «Похороните меня за плинтусом»</w:t>
      </w:r>
    </w:p>
    <w:p w:rsidR="00F86FF5" w:rsidRDefault="00F86FF5" w:rsidP="00315195"/>
    <w:p w:rsidR="00F86FF5" w:rsidRDefault="00F86FF5" w:rsidP="00315195"/>
    <w:p w:rsidR="00F86FF5" w:rsidRDefault="00F86FF5" w:rsidP="00315195"/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СЕНТЯБРЬ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17 сентябрь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Россиядә хатын-кызлардан беренче офицер, язучы Надежда Андреевна Дурованың тууына 240 ел (1783–1866)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19 сентябрь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Әдәби тәрҗемәче, язучы Гөлсем (Өммегөлсем) Даут кызы Мөхәммәдованың тууына 120 ел (1903–1988)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19 сентябрь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Композитор, Татарстан Республикасының атказанган сәнгать эшлеклесе Луиза Әхмәтҗан кызы Хәйретдиновага 75 яшь (1948)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23 сентябрь</w:t>
      </w:r>
    </w:p>
    <w:p w:rsidR="00F86FF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Җырчы, режиссёр, профессор, ТАССРның, РСФСРның халык артисты, Татарстанның Г.Тукай исемендәге Дәүләт премиясе лауреаты Нияз Курамша улы Даутовның тууына 110 ел (1913–1986)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ОКТЯБРЬ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1 октябрь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Халык музыка уен коралларында уйнау остасы, ТАССРның атказанган артисты Фәйзи (Фәйзерахман) Бикмөхәммәт улы Биккининның тууына 125 ел (1898–1968)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13 октябрь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Рәссам, Татарстан Республикасының халык рәссамы, Татарстан Республикасының атказанган сәнгать эшлеклесе Мөдәррис Мөхетдин улы Минһаҗевка 70 яшь (1953)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26 октябрь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Актёр, режиссёр Камал I нең (Габдулла Галиәкбәр улы Камалетдиновның) тууына 130 ел (1893–1933)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27 октябрь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4"/>
          <w:szCs w:val="24"/>
        </w:rPr>
        <w:t>Татар хатын-кызларының «Сөембикә» журналы чыга башлауга 110 ел. Ул Казанда 1913 елдан 1918 елның 8 гыйнварына кадәр басыла. 1926 елның августыннан башлап «Азат хатын» исеме белән нәшер ителә. 1941–1957 елларда басылмый, 1958 дә яңадан чыга. 1991 елдан исеме «Сөембикә» итеп үзгәртелә</w:t>
      </w:r>
    </w:p>
    <w:p w:rsidR="00AB7025" w:rsidRPr="003629FA" w:rsidRDefault="00AB7025" w:rsidP="0031519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1 ноябрь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Драматург, ТАССРның һәм РСФСРның атказанган сәнгать эшлеклесе Риза Фәхретдин улы Ишморат (Ишморатов)ның тууына 120 ел (1903–1995)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6 ноябрь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Кәрим Тинчурин исемендәге Татар дәүләт драма һәм комедия театры (элеккеге Татар дәүләт республика күчмә театры) оештырылуга 90 ел (1933)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28 ноябрь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Язучы Гадел (Гаделша) Нурмөхәммәт улы Кутуй (Кутуев)ның тууына 120 ел (1903–1945)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1 декабрь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Актриса, ТАССРның халык, РСФСРның атказанган артисты Исламия Һидиятулла кызы Мәхмүтованың тууына 80 ел (1943–2019)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10 декабрь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Язучы, әдәбият галиме, җәмәгать эшлеклесе, ТАССРның атказанган мәдәният хезмәткәре, Татарстанның Г.Тукай исемендәге Дәүләт премиясе лауреаты Ринат Сафа улы Мөхәммәдиевкә 75 яшь (1948)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11 декабрь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Шагыйрь Марсель Гыйльфан улы Гыймазетдиновның тууына 80 ел (1943–1993)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15 декабрь</w:t>
      </w:r>
    </w:p>
    <w:p w:rsidR="00AB7025" w:rsidRPr="003629FA" w:rsidRDefault="00F86FF5" w:rsidP="003629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Педагог, тел галиме, РСФСР Педагогика фәннәре академиясенең мөхбир-әгъзасы, Татарстанның атказанган фән эшлеклесе Мөхәммәтхан Әшрәфҗан улы Фазлуллинның тууына 140 ел (1883–1964</w:t>
      </w:r>
      <w:r w:rsidR="00AB7025" w:rsidRPr="003629F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B7025" w:rsidRPr="00AB7025" w:rsidRDefault="00F86FF5" w:rsidP="0036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025">
        <w:rPr>
          <w:rFonts w:ascii="Times New Roman" w:hAnsi="Times New Roman" w:cs="Times New Roman"/>
          <w:b/>
          <w:sz w:val="28"/>
          <w:szCs w:val="28"/>
        </w:rPr>
        <w:t>26 декабрь</w:t>
      </w:r>
    </w:p>
    <w:p w:rsidR="00315195" w:rsidRDefault="00F86FF5" w:rsidP="00681E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29FA">
        <w:rPr>
          <w:rFonts w:ascii="Times New Roman" w:hAnsi="Times New Roman" w:cs="Times New Roman"/>
          <w:b/>
          <w:i/>
          <w:sz w:val="28"/>
          <w:szCs w:val="28"/>
        </w:rPr>
        <w:t>Язучы, хәрби һәм сәяси эшлекле Шамил Хәйрулла улы Усмановның тууына 125 ел (1898–1937)</w:t>
      </w:r>
    </w:p>
    <w:sectPr w:rsidR="00315195" w:rsidSect="00700C3D">
      <w:footerReference w:type="default" r:id="rId9"/>
      <w:pgSz w:w="11906" w:h="16838"/>
      <w:pgMar w:top="851" w:right="1416" w:bottom="426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864" w:rsidRDefault="00B04864" w:rsidP="00F15C77">
      <w:pPr>
        <w:spacing w:after="0" w:line="240" w:lineRule="auto"/>
      </w:pPr>
      <w:r>
        <w:separator/>
      </w:r>
    </w:p>
  </w:endnote>
  <w:endnote w:type="continuationSeparator" w:id="1">
    <w:p w:rsidR="00B04864" w:rsidRDefault="00B04864" w:rsidP="00F1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empelGaramond Roman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952996"/>
    </w:sdtPr>
    <w:sdtContent>
      <w:p w:rsidR="00F94232" w:rsidRDefault="00617393">
        <w:pPr>
          <w:pStyle w:val="a9"/>
          <w:jc w:val="right"/>
        </w:pPr>
        <w:fldSimple w:instr="PAGE   \* MERGEFORMAT">
          <w:r w:rsidR="00F96808">
            <w:rPr>
              <w:noProof/>
            </w:rPr>
            <w:t>1</w:t>
          </w:r>
        </w:fldSimple>
      </w:p>
    </w:sdtContent>
  </w:sdt>
  <w:p w:rsidR="00F94232" w:rsidRDefault="00F942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864" w:rsidRDefault="00B04864" w:rsidP="00F15C77">
      <w:pPr>
        <w:spacing w:after="0" w:line="240" w:lineRule="auto"/>
      </w:pPr>
      <w:r>
        <w:separator/>
      </w:r>
    </w:p>
  </w:footnote>
  <w:footnote w:type="continuationSeparator" w:id="1">
    <w:p w:rsidR="00B04864" w:rsidRDefault="00B04864" w:rsidP="00F15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35F93"/>
    <w:multiLevelType w:val="hybridMultilevel"/>
    <w:tmpl w:val="96D01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35327"/>
    <w:multiLevelType w:val="hybridMultilevel"/>
    <w:tmpl w:val="F2729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070F5"/>
    <w:multiLevelType w:val="multilevel"/>
    <w:tmpl w:val="C1A67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35D4F"/>
    <w:multiLevelType w:val="hybridMultilevel"/>
    <w:tmpl w:val="B5F2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36270"/>
    <w:multiLevelType w:val="hybridMultilevel"/>
    <w:tmpl w:val="7B283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42CE1"/>
    <w:multiLevelType w:val="hybridMultilevel"/>
    <w:tmpl w:val="E5CEB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05622"/>
    <w:multiLevelType w:val="hybridMultilevel"/>
    <w:tmpl w:val="45BC96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10247"/>
    <w:multiLevelType w:val="hybridMultilevel"/>
    <w:tmpl w:val="32A69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9865B9"/>
    <w:multiLevelType w:val="hybridMultilevel"/>
    <w:tmpl w:val="780E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B95BC3"/>
    <w:multiLevelType w:val="hybridMultilevel"/>
    <w:tmpl w:val="418CE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53093"/>
    <w:multiLevelType w:val="hybridMultilevel"/>
    <w:tmpl w:val="5BC4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427EE"/>
    <w:multiLevelType w:val="hybridMultilevel"/>
    <w:tmpl w:val="0A90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375671"/>
    <w:multiLevelType w:val="hybridMultilevel"/>
    <w:tmpl w:val="F06E6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C1F4A"/>
    <w:multiLevelType w:val="hybridMultilevel"/>
    <w:tmpl w:val="09206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D23BF"/>
    <w:multiLevelType w:val="hybridMultilevel"/>
    <w:tmpl w:val="28CEBB28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8B2446"/>
    <w:multiLevelType w:val="hybridMultilevel"/>
    <w:tmpl w:val="6D0CD576"/>
    <w:lvl w:ilvl="0" w:tplc="8C700F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62B32"/>
    <w:multiLevelType w:val="hybridMultilevel"/>
    <w:tmpl w:val="AEDC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9"/>
  </w:num>
  <w:num w:numId="4">
    <w:abstractNumId w:val="8"/>
  </w:num>
  <w:num w:numId="5">
    <w:abstractNumId w:val="1"/>
  </w:num>
  <w:num w:numId="6">
    <w:abstractNumId w:val="21"/>
  </w:num>
  <w:num w:numId="7">
    <w:abstractNumId w:val="18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0"/>
  </w:num>
  <w:num w:numId="10">
    <w:abstractNumId w:val="10"/>
  </w:num>
  <w:num w:numId="11">
    <w:abstractNumId w:val="16"/>
  </w:num>
  <w:num w:numId="12">
    <w:abstractNumId w:val="20"/>
  </w:num>
  <w:num w:numId="13">
    <w:abstractNumId w:val="5"/>
  </w:num>
  <w:num w:numId="14">
    <w:abstractNumId w:val="2"/>
  </w:num>
  <w:num w:numId="15">
    <w:abstractNumId w:val="4"/>
  </w:num>
  <w:num w:numId="16">
    <w:abstractNumId w:val="3"/>
  </w:num>
  <w:num w:numId="17">
    <w:abstractNumId w:val="6"/>
  </w:num>
  <w:num w:numId="18">
    <w:abstractNumId w:val="17"/>
  </w:num>
  <w:num w:numId="19">
    <w:abstractNumId w:val="11"/>
  </w:num>
  <w:num w:numId="20">
    <w:abstractNumId w:val="13"/>
  </w:num>
  <w:num w:numId="21">
    <w:abstractNumId w:val="9"/>
  </w:num>
  <w:num w:numId="22">
    <w:abstractNumId w:val="15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63769"/>
    <w:rsid w:val="000051B5"/>
    <w:rsid w:val="00017829"/>
    <w:rsid w:val="00036CEA"/>
    <w:rsid w:val="000417ED"/>
    <w:rsid w:val="00063DFC"/>
    <w:rsid w:val="00080AE3"/>
    <w:rsid w:val="00096C8C"/>
    <w:rsid w:val="000A20F2"/>
    <w:rsid w:val="000C6C8B"/>
    <w:rsid w:val="000D3B26"/>
    <w:rsid w:val="000E0702"/>
    <w:rsid w:val="000E10FD"/>
    <w:rsid w:val="000E77C3"/>
    <w:rsid w:val="000F266B"/>
    <w:rsid w:val="0010014E"/>
    <w:rsid w:val="00126B04"/>
    <w:rsid w:val="00150CB3"/>
    <w:rsid w:val="00160C2D"/>
    <w:rsid w:val="00171FAE"/>
    <w:rsid w:val="00195BB5"/>
    <w:rsid w:val="001B09D9"/>
    <w:rsid w:val="00224C9A"/>
    <w:rsid w:val="002335F2"/>
    <w:rsid w:val="002434F6"/>
    <w:rsid w:val="0024786F"/>
    <w:rsid w:val="00260BB6"/>
    <w:rsid w:val="00284ADF"/>
    <w:rsid w:val="002B2963"/>
    <w:rsid w:val="002C159D"/>
    <w:rsid w:val="002E7BA7"/>
    <w:rsid w:val="002E7C5E"/>
    <w:rsid w:val="003078AC"/>
    <w:rsid w:val="00315195"/>
    <w:rsid w:val="00327EA7"/>
    <w:rsid w:val="0033300A"/>
    <w:rsid w:val="003629FA"/>
    <w:rsid w:val="0039339C"/>
    <w:rsid w:val="003977AF"/>
    <w:rsid w:val="003B5662"/>
    <w:rsid w:val="00403C20"/>
    <w:rsid w:val="00431A1B"/>
    <w:rsid w:val="00436AD8"/>
    <w:rsid w:val="00460EB5"/>
    <w:rsid w:val="00463769"/>
    <w:rsid w:val="0048108A"/>
    <w:rsid w:val="004B1C1C"/>
    <w:rsid w:val="004B2D1D"/>
    <w:rsid w:val="004B2F17"/>
    <w:rsid w:val="00561EE9"/>
    <w:rsid w:val="00574EC4"/>
    <w:rsid w:val="00577A2B"/>
    <w:rsid w:val="005A0BD0"/>
    <w:rsid w:val="005C01A0"/>
    <w:rsid w:val="005D2243"/>
    <w:rsid w:val="005E51FE"/>
    <w:rsid w:val="005F0239"/>
    <w:rsid w:val="00605ABC"/>
    <w:rsid w:val="00607965"/>
    <w:rsid w:val="00617393"/>
    <w:rsid w:val="00632D2F"/>
    <w:rsid w:val="0065443B"/>
    <w:rsid w:val="00681E94"/>
    <w:rsid w:val="006A558A"/>
    <w:rsid w:val="00700C3D"/>
    <w:rsid w:val="00712053"/>
    <w:rsid w:val="0075069F"/>
    <w:rsid w:val="00762846"/>
    <w:rsid w:val="00767E13"/>
    <w:rsid w:val="007B687D"/>
    <w:rsid w:val="007C1267"/>
    <w:rsid w:val="007C223B"/>
    <w:rsid w:val="00843F31"/>
    <w:rsid w:val="00857A4B"/>
    <w:rsid w:val="008678C4"/>
    <w:rsid w:val="00893618"/>
    <w:rsid w:val="008A370E"/>
    <w:rsid w:val="008B70F9"/>
    <w:rsid w:val="008D7D83"/>
    <w:rsid w:val="008E7A04"/>
    <w:rsid w:val="00942755"/>
    <w:rsid w:val="009B44FA"/>
    <w:rsid w:val="009E31E9"/>
    <w:rsid w:val="00A11476"/>
    <w:rsid w:val="00A2220D"/>
    <w:rsid w:val="00A411D5"/>
    <w:rsid w:val="00A43605"/>
    <w:rsid w:val="00AB7025"/>
    <w:rsid w:val="00AC3850"/>
    <w:rsid w:val="00AF7032"/>
    <w:rsid w:val="00B04864"/>
    <w:rsid w:val="00B24F6B"/>
    <w:rsid w:val="00B617DE"/>
    <w:rsid w:val="00B71F8E"/>
    <w:rsid w:val="00BB7847"/>
    <w:rsid w:val="00BC17CF"/>
    <w:rsid w:val="00BE27F3"/>
    <w:rsid w:val="00BF1402"/>
    <w:rsid w:val="00C459CD"/>
    <w:rsid w:val="00C475EE"/>
    <w:rsid w:val="00C50633"/>
    <w:rsid w:val="00C529AA"/>
    <w:rsid w:val="00C71DC2"/>
    <w:rsid w:val="00C73E0F"/>
    <w:rsid w:val="00CA6D72"/>
    <w:rsid w:val="00D07363"/>
    <w:rsid w:val="00D22CC8"/>
    <w:rsid w:val="00D333C5"/>
    <w:rsid w:val="00D635EB"/>
    <w:rsid w:val="00D7648C"/>
    <w:rsid w:val="00DE32C0"/>
    <w:rsid w:val="00DF50B1"/>
    <w:rsid w:val="00DF7D87"/>
    <w:rsid w:val="00E17986"/>
    <w:rsid w:val="00E47711"/>
    <w:rsid w:val="00E627D6"/>
    <w:rsid w:val="00E66C2A"/>
    <w:rsid w:val="00E729D7"/>
    <w:rsid w:val="00EA5004"/>
    <w:rsid w:val="00EA56A5"/>
    <w:rsid w:val="00EA7D9D"/>
    <w:rsid w:val="00EC5309"/>
    <w:rsid w:val="00EE1A8E"/>
    <w:rsid w:val="00F04E9F"/>
    <w:rsid w:val="00F055FA"/>
    <w:rsid w:val="00F0704F"/>
    <w:rsid w:val="00F15C77"/>
    <w:rsid w:val="00F23525"/>
    <w:rsid w:val="00F270C4"/>
    <w:rsid w:val="00F3760A"/>
    <w:rsid w:val="00F533B9"/>
    <w:rsid w:val="00F7742A"/>
    <w:rsid w:val="00F86FF5"/>
    <w:rsid w:val="00F94232"/>
    <w:rsid w:val="00F96808"/>
    <w:rsid w:val="00FD5929"/>
    <w:rsid w:val="00FD7A6B"/>
    <w:rsid w:val="00FE3B74"/>
    <w:rsid w:val="00FE5F13"/>
    <w:rsid w:val="00FF0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1C"/>
  </w:style>
  <w:style w:type="paragraph" w:styleId="1">
    <w:name w:val="heading 1"/>
    <w:basedOn w:val="a"/>
    <w:link w:val="10"/>
    <w:uiPriority w:val="9"/>
    <w:qFormat/>
    <w:rsid w:val="00B24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E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3E0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C73E0F"/>
  </w:style>
  <w:style w:type="paragraph" w:styleId="a6">
    <w:name w:val="Normal (Web)"/>
    <w:basedOn w:val="a"/>
    <w:uiPriority w:val="99"/>
    <w:unhideWhenUsed/>
    <w:rsid w:val="00E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5C77"/>
  </w:style>
  <w:style w:type="paragraph" w:styleId="a9">
    <w:name w:val="footer"/>
    <w:basedOn w:val="a"/>
    <w:link w:val="aa"/>
    <w:uiPriority w:val="99"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5C77"/>
  </w:style>
  <w:style w:type="paragraph" w:styleId="ab">
    <w:name w:val="List Paragraph"/>
    <w:basedOn w:val="a"/>
    <w:uiPriority w:val="34"/>
    <w:qFormat/>
    <w:rsid w:val="00EA7D9D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6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60C2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1"/>
    <w:rsid w:val="0016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9B44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9B44FA"/>
    <w:pPr>
      <w:widowControl w:val="0"/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24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">
    <w:name w:val="Базовый"/>
    <w:rsid w:val="00B24F6B"/>
    <w:pPr>
      <w:suppressAutoHyphens/>
    </w:pPr>
    <w:rPr>
      <w:rFonts w:ascii="Calibri" w:eastAsia="SimSun" w:hAnsi="Calibri" w:cs="Calibri"/>
    </w:rPr>
  </w:style>
  <w:style w:type="paragraph" w:customStyle="1" w:styleId="TableParagraph">
    <w:name w:val="Table Paragraph"/>
    <w:basedOn w:val="a"/>
    <w:uiPriority w:val="1"/>
    <w:qFormat/>
    <w:rsid w:val="008A37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C475E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26B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5C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01A0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857A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E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3E0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C73E0F"/>
  </w:style>
  <w:style w:type="paragraph" w:styleId="a6">
    <w:name w:val="Normal (Web)"/>
    <w:basedOn w:val="a"/>
    <w:uiPriority w:val="99"/>
    <w:unhideWhenUsed/>
    <w:rsid w:val="00E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5C77"/>
  </w:style>
  <w:style w:type="paragraph" w:styleId="a9">
    <w:name w:val="footer"/>
    <w:basedOn w:val="a"/>
    <w:link w:val="aa"/>
    <w:uiPriority w:val="99"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5C77"/>
  </w:style>
  <w:style w:type="paragraph" w:styleId="ab">
    <w:name w:val="List Paragraph"/>
    <w:basedOn w:val="a"/>
    <w:uiPriority w:val="34"/>
    <w:qFormat/>
    <w:rsid w:val="00EA7D9D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6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60C2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1"/>
    <w:rsid w:val="0016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9B44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9B44FA"/>
    <w:pPr>
      <w:widowControl w:val="0"/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24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">
    <w:name w:val="Базовый"/>
    <w:rsid w:val="00B24F6B"/>
    <w:pPr>
      <w:suppressAutoHyphens/>
    </w:pPr>
    <w:rPr>
      <w:rFonts w:ascii="Calibri" w:eastAsia="SimSun" w:hAnsi="Calibri" w:cs="Calibri"/>
    </w:rPr>
  </w:style>
  <w:style w:type="paragraph" w:customStyle="1" w:styleId="TableParagraph">
    <w:name w:val="Table Paragraph"/>
    <w:basedOn w:val="a"/>
    <w:uiPriority w:val="1"/>
    <w:qFormat/>
    <w:rsid w:val="008A37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C475E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26B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5C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0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0B1A5D8-2AFD-464A-AB17-2A8FD7C7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 библиотеки 2021-22</vt:lpstr>
    </vt:vector>
  </TitlesOfParts>
  <Company>Microsoft</Company>
  <LinksUpToDate>false</LinksUpToDate>
  <CharactersWithSpaces>17736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 библиотеки 2021-22</dc:title>
  <dc:subject>план работы шк библиотеки 2021-22</dc:subject>
  <dc:creator>Admin</dc:creator>
  <cp:keywords>план работы шк библиотеки 2021-22</cp:keywords>
  <dc:description>Татьяна</dc:description>
  <cp:lastModifiedBy>Lenovo</cp:lastModifiedBy>
  <cp:revision>2</cp:revision>
  <cp:lastPrinted>2023-09-16T19:10:00Z</cp:lastPrinted>
  <dcterms:created xsi:type="dcterms:W3CDTF">2023-10-17T19:15:00Z</dcterms:created>
  <dcterms:modified xsi:type="dcterms:W3CDTF">2023-10-17T19:15:00Z</dcterms:modified>
</cp:coreProperties>
</file>